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4" w:type="dxa"/>
        <w:tblInd w:w="-157" w:type="dxa"/>
        <w:tblLook w:val="04A0" w:firstRow="1" w:lastRow="0" w:firstColumn="1" w:lastColumn="0" w:noHBand="0" w:noVBand="1"/>
      </w:tblPr>
      <w:tblGrid>
        <w:gridCol w:w="1284"/>
        <w:gridCol w:w="326"/>
        <w:gridCol w:w="77"/>
        <w:gridCol w:w="282"/>
        <w:gridCol w:w="279"/>
        <w:gridCol w:w="266"/>
        <w:gridCol w:w="159"/>
        <w:gridCol w:w="773"/>
        <w:gridCol w:w="163"/>
        <w:gridCol w:w="354"/>
        <w:gridCol w:w="112"/>
        <w:gridCol w:w="90"/>
        <w:gridCol w:w="677"/>
        <w:gridCol w:w="208"/>
        <w:gridCol w:w="178"/>
        <w:gridCol w:w="105"/>
        <w:gridCol w:w="453"/>
        <w:gridCol w:w="242"/>
        <w:gridCol w:w="687"/>
        <w:gridCol w:w="152"/>
        <w:gridCol w:w="225"/>
        <w:gridCol w:w="194"/>
        <w:gridCol w:w="113"/>
        <w:gridCol w:w="218"/>
        <w:gridCol w:w="425"/>
        <w:gridCol w:w="252"/>
        <w:gridCol w:w="110"/>
        <w:gridCol w:w="169"/>
        <w:gridCol w:w="424"/>
        <w:gridCol w:w="661"/>
        <w:gridCol w:w="317"/>
        <w:gridCol w:w="799"/>
      </w:tblGrid>
      <w:tr w:rsidR="00CE0C81" w:rsidRPr="00832704" w14:paraId="35094F6A" w14:textId="77777777" w:rsidTr="0061455D">
        <w:trPr>
          <w:cantSplit/>
        </w:trPr>
        <w:tc>
          <w:tcPr>
            <w:tcW w:w="10774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D45D39" w14:textId="542A6D7E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832704">
              <w:rPr>
                <w:rFonts w:cs="Arial"/>
                <w:b/>
                <w:sz w:val="20"/>
              </w:rPr>
              <w:t>Interview Evaluation Report (</w:t>
            </w:r>
            <w:r w:rsidR="00FB3A26" w:rsidRPr="00832704">
              <w:rPr>
                <w:rFonts w:cs="Arial"/>
                <w:b/>
                <w:sz w:val="20"/>
              </w:rPr>
              <w:t>Chief Navigating Officer</w:t>
            </w:r>
            <w:r w:rsidRPr="00832704">
              <w:rPr>
                <w:rFonts w:cs="Arial"/>
                <w:b/>
                <w:sz w:val="20"/>
              </w:rPr>
              <w:t>)</w:t>
            </w:r>
          </w:p>
        </w:tc>
      </w:tr>
      <w:tr w:rsidR="00CE0C81" w:rsidRPr="00832704" w14:paraId="47FCC713" w14:textId="77777777" w:rsidTr="00CB47D1">
        <w:trPr>
          <w:cantSplit/>
        </w:trPr>
        <w:tc>
          <w:tcPr>
            <w:tcW w:w="1622" w:type="dxa"/>
            <w:gridSpan w:val="2"/>
            <w:tcBorders>
              <w:left w:val="double" w:sz="4" w:space="0" w:color="auto"/>
            </w:tcBorders>
            <w:vAlign w:val="center"/>
          </w:tcPr>
          <w:p w14:paraId="413876B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b/>
                <w:sz w:val="20"/>
              </w:rPr>
              <w:t>Rank/Name:</w:t>
            </w:r>
          </w:p>
        </w:tc>
        <w:tc>
          <w:tcPr>
            <w:tcW w:w="3449" w:type="dxa"/>
            <w:gridSpan w:val="12"/>
            <w:vAlign w:val="center"/>
          </w:tcPr>
          <w:p w14:paraId="2E2E2E5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CB4380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b/>
                <w:sz w:val="20"/>
              </w:rPr>
              <w:t>Age:</w:t>
            </w:r>
          </w:p>
        </w:tc>
        <w:tc>
          <w:tcPr>
            <w:tcW w:w="935" w:type="dxa"/>
            <w:gridSpan w:val="2"/>
            <w:vAlign w:val="center"/>
          </w:tcPr>
          <w:p w14:paraId="68D6A43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951" w:type="dxa"/>
            <w:gridSpan w:val="11"/>
            <w:vAlign w:val="center"/>
          </w:tcPr>
          <w:p w14:paraId="0D66778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b/>
                <w:sz w:val="20"/>
              </w:rPr>
              <w:t>Position Applying for</w:t>
            </w:r>
          </w:p>
        </w:tc>
        <w:tc>
          <w:tcPr>
            <w:tcW w:w="1119" w:type="dxa"/>
            <w:gridSpan w:val="2"/>
            <w:tcBorders>
              <w:right w:val="double" w:sz="4" w:space="0" w:color="auto"/>
            </w:tcBorders>
            <w:vAlign w:val="center"/>
          </w:tcPr>
          <w:p w14:paraId="2F04033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04A4974F" w14:textId="77777777" w:rsidTr="00CB47D1">
        <w:trPr>
          <w:cantSplit/>
        </w:trPr>
        <w:tc>
          <w:tcPr>
            <w:tcW w:w="1622" w:type="dxa"/>
            <w:gridSpan w:val="2"/>
            <w:tcBorders>
              <w:left w:val="double" w:sz="4" w:space="0" w:color="auto"/>
            </w:tcBorders>
            <w:vAlign w:val="center"/>
          </w:tcPr>
          <w:p w14:paraId="476DF92C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b/>
                <w:sz w:val="20"/>
              </w:rPr>
              <w:t>Exam Result:</w:t>
            </w:r>
          </w:p>
        </w:tc>
        <w:tc>
          <w:tcPr>
            <w:tcW w:w="2389" w:type="dxa"/>
            <w:gridSpan w:val="8"/>
            <w:vAlign w:val="center"/>
          </w:tcPr>
          <w:p w14:paraId="60FCDB9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3624" w:type="dxa"/>
            <w:gridSpan w:val="14"/>
            <w:vAlign w:val="center"/>
          </w:tcPr>
          <w:p w14:paraId="5F80D1B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Types of Vessels/Years in Service:</w:t>
            </w:r>
          </w:p>
        </w:tc>
        <w:tc>
          <w:tcPr>
            <w:tcW w:w="3139" w:type="dxa"/>
            <w:gridSpan w:val="8"/>
            <w:tcBorders>
              <w:right w:val="double" w:sz="4" w:space="0" w:color="auto"/>
            </w:tcBorders>
            <w:vAlign w:val="center"/>
          </w:tcPr>
          <w:p w14:paraId="6BFA83F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630AE022" w14:textId="77777777" w:rsidTr="00CB47D1">
        <w:trPr>
          <w:cantSplit/>
        </w:trPr>
        <w:tc>
          <w:tcPr>
            <w:tcW w:w="3648" w:type="dxa"/>
            <w:gridSpan w:val="9"/>
            <w:tcBorders>
              <w:left w:val="double" w:sz="4" w:space="0" w:color="auto"/>
            </w:tcBorders>
            <w:vAlign w:val="center"/>
          </w:tcPr>
          <w:p w14:paraId="394D74C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Health Condition /Appearance:</w:t>
            </w:r>
          </w:p>
        </w:tc>
        <w:tc>
          <w:tcPr>
            <w:tcW w:w="2121" w:type="dxa"/>
            <w:gridSpan w:val="8"/>
            <w:vAlign w:val="center"/>
          </w:tcPr>
          <w:p w14:paraId="6B85261E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520" w:type="dxa"/>
            <w:gridSpan w:val="9"/>
            <w:vAlign w:val="center"/>
          </w:tcPr>
          <w:p w14:paraId="6E143F7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Personality/Attitude:</w:t>
            </w:r>
          </w:p>
        </w:tc>
        <w:tc>
          <w:tcPr>
            <w:tcW w:w="2485" w:type="dxa"/>
            <w:gridSpan w:val="6"/>
            <w:tcBorders>
              <w:right w:val="double" w:sz="4" w:space="0" w:color="auto"/>
            </w:tcBorders>
            <w:vAlign w:val="center"/>
          </w:tcPr>
          <w:p w14:paraId="19D387B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4E969E91" w14:textId="77777777" w:rsidTr="00CB47D1">
        <w:trPr>
          <w:cantSplit/>
        </w:trPr>
        <w:tc>
          <w:tcPr>
            <w:tcW w:w="1622" w:type="dxa"/>
            <w:gridSpan w:val="2"/>
            <w:tcBorders>
              <w:left w:val="double" w:sz="4" w:space="0" w:color="auto"/>
            </w:tcBorders>
            <w:vAlign w:val="center"/>
          </w:tcPr>
          <w:p w14:paraId="334551F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English Skill:</w:t>
            </w:r>
          </w:p>
        </w:tc>
        <w:tc>
          <w:tcPr>
            <w:tcW w:w="2503" w:type="dxa"/>
            <w:gridSpan w:val="9"/>
            <w:vAlign w:val="center"/>
          </w:tcPr>
          <w:p w14:paraId="056653D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914" w:type="dxa"/>
            <w:gridSpan w:val="3"/>
            <w:vAlign w:val="center"/>
          </w:tcPr>
          <w:p w14:paraId="41AC04A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Spoken</w:t>
            </w:r>
          </w:p>
        </w:tc>
        <w:tc>
          <w:tcPr>
            <w:tcW w:w="2052" w:type="dxa"/>
            <w:gridSpan w:val="7"/>
            <w:vAlign w:val="center"/>
          </w:tcPr>
          <w:p w14:paraId="7F3C2DF2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314" w:type="dxa"/>
            <w:gridSpan w:val="6"/>
            <w:vAlign w:val="center"/>
          </w:tcPr>
          <w:p w14:paraId="42BB999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Written:</w:t>
            </w:r>
          </w:p>
        </w:tc>
        <w:tc>
          <w:tcPr>
            <w:tcW w:w="2369" w:type="dxa"/>
            <w:gridSpan w:val="5"/>
            <w:tcBorders>
              <w:right w:val="double" w:sz="4" w:space="0" w:color="auto"/>
            </w:tcBorders>
            <w:vAlign w:val="center"/>
          </w:tcPr>
          <w:p w14:paraId="32003FA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4CF7803B" w14:textId="77777777" w:rsidTr="00CB47D1">
        <w:trPr>
          <w:cantSplit/>
        </w:trPr>
        <w:tc>
          <w:tcPr>
            <w:tcW w:w="1985" w:type="dxa"/>
            <w:gridSpan w:val="4"/>
            <w:tcBorders>
              <w:left w:val="double" w:sz="4" w:space="0" w:color="auto"/>
            </w:tcBorders>
            <w:vAlign w:val="center"/>
          </w:tcPr>
          <w:p w14:paraId="0A0C292E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Family Background:</w:t>
            </w:r>
          </w:p>
        </w:tc>
        <w:tc>
          <w:tcPr>
            <w:tcW w:w="2909" w:type="dxa"/>
            <w:gridSpan w:val="9"/>
            <w:vAlign w:val="center"/>
          </w:tcPr>
          <w:p w14:paraId="0F948FEC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458" w:type="dxa"/>
            <w:gridSpan w:val="9"/>
            <w:vAlign w:val="center"/>
          </w:tcPr>
          <w:p w14:paraId="51620BC7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Reason for Transferring:</w:t>
            </w:r>
          </w:p>
        </w:tc>
        <w:tc>
          <w:tcPr>
            <w:tcW w:w="3422" w:type="dxa"/>
            <w:gridSpan w:val="10"/>
            <w:tcBorders>
              <w:right w:val="double" w:sz="4" w:space="0" w:color="auto"/>
            </w:tcBorders>
            <w:vAlign w:val="center"/>
          </w:tcPr>
          <w:p w14:paraId="396AB03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24766912" w14:textId="77777777" w:rsidTr="00CB47D1">
        <w:trPr>
          <w:cantSplit/>
        </w:trPr>
        <w:tc>
          <w:tcPr>
            <w:tcW w:w="1622" w:type="dxa"/>
            <w:gridSpan w:val="2"/>
            <w:tcBorders>
              <w:left w:val="double" w:sz="4" w:space="0" w:color="auto"/>
            </w:tcBorders>
            <w:vAlign w:val="center"/>
          </w:tcPr>
          <w:p w14:paraId="4DFF2522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Type of ship (1)</w:t>
            </w:r>
          </w:p>
        </w:tc>
        <w:tc>
          <w:tcPr>
            <w:tcW w:w="3733" w:type="dxa"/>
            <w:gridSpan w:val="14"/>
            <w:vAlign w:val="center"/>
          </w:tcPr>
          <w:p w14:paraId="5040710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695" w:type="dxa"/>
            <w:gridSpan w:val="2"/>
            <w:vAlign w:val="center"/>
          </w:tcPr>
          <w:p w14:paraId="533DE88C" w14:textId="77777777" w:rsidR="00CE0C81" w:rsidRPr="00832704" w:rsidRDefault="00CE0C81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(2)</w:t>
            </w:r>
          </w:p>
        </w:tc>
        <w:tc>
          <w:tcPr>
            <w:tcW w:w="4724" w:type="dxa"/>
            <w:gridSpan w:val="14"/>
            <w:tcBorders>
              <w:right w:val="double" w:sz="4" w:space="0" w:color="auto"/>
            </w:tcBorders>
            <w:vAlign w:val="center"/>
          </w:tcPr>
          <w:p w14:paraId="090F211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90E57" w:rsidRPr="00832704" w14:paraId="592864AE" w14:textId="77777777" w:rsidTr="00CB47D1">
        <w:trPr>
          <w:cantSplit/>
        </w:trPr>
        <w:tc>
          <w:tcPr>
            <w:tcW w:w="5104" w:type="dxa"/>
            <w:gridSpan w:val="14"/>
            <w:tcBorders>
              <w:left w:val="double" w:sz="4" w:space="0" w:color="auto"/>
            </w:tcBorders>
            <w:vAlign w:val="center"/>
          </w:tcPr>
          <w:p w14:paraId="6DA9A3F7" w14:textId="646800F6" w:rsidR="00290E57" w:rsidRPr="00EA0240" w:rsidRDefault="00290E57" w:rsidP="00920E47">
            <w:pPr>
              <w:spacing w:line="276" w:lineRule="auto"/>
              <w:rPr>
                <w:rFonts w:cs="Arial"/>
                <w:b/>
                <w:bCs/>
                <w:sz w:val="20"/>
              </w:rPr>
            </w:pPr>
            <w:r w:rsidRPr="00EA0240">
              <w:rPr>
                <w:rFonts w:cs="Arial"/>
                <w:b/>
                <w:bCs/>
                <w:sz w:val="20"/>
              </w:rPr>
              <w:t>Total Sea-time on rank he is applying for (months)</w:t>
            </w:r>
          </w:p>
        </w:tc>
        <w:tc>
          <w:tcPr>
            <w:tcW w:w="5670" w:type="dxa"/>
            <w:gridSpan w:val="18"/>
            <w:tcBorders>
              <w:right w:val="double" w:sz="4" w:space="0" w:color="auto"/>
            </w:tcBorders>
            <w:vAlign w:val="center"/>
          </w:tcPr>
          <w:p w14:paraId="20041F10" w14:textId="4A2303B9" w:rsidR="00290E57" w:rsidRPr="00832704" w:rsidRDefault="00290E57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90E57" w:rsidRPr="00832704" w14:paraId="2EABF8BB" w14:textId="77777777" w:rsidTr="00CB47D1">
        <w:trPr>
          <w:cantSplit/>
        </w:trPr>
        <w:tc>
          <w:tcPr>
            <w:tcW w:w="10774" w:type="dxa"/>
            <w:gridSpan w:val="3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AB4611" w14:textId="77777777" w:rsidR="00290E57" w:rsidRPr="00EA0240" w:rsidRDefault="00290E57" w:rsidP="00920E47">
            <w:pPr>
              <w:spacing w:line="276" w:lineRule="auto"/>
              <w:rPr>
                <w:rFonts w:cs="Arial"/>
                <w:b/>
                <w:bCs/>
                <w:sz w:val="20"/>
              </w:rPr>
            </w:pPr>
            <w:r w:rsidRPr="00EA0240">
              <w:rPr>
                <w:rFonts w:cs="Arial"/>
                <w:b/>
                <w:bCs/>
                <w:sz w:val="20"/>
              </w:rPr>
              <w:t>Experience on Nationality of Crewmembers:</w:t>
            </w:r>
          </w:p>
        </w:tc>
      </w:tr>
      <w:tr w:rsidR="00A674DF" w:rsidRPr="00832704" w14:paraId="2FA12CCB" w14:textId="77777777" w:rsidTr="00CB47D1">
        <w:trPr>
          <w:cantSplit/>
        </w:trPr>
        <w:tc>
          <w:tcPr>
            <w:tcW w:w="1702" w:type="dxa"/>
            <w:gridSpan w:val="3"/>
            <w:tcBorders>
              <w:left w:val="double" w:sz="4" w:space="0" w:color="auto"/>
              <w:right w:val="nil"/>
            </w:tcBorders>
            <w:vAlign w:val="center"/>
          </w:tcPr>
          <w:p w14:paraId="1671EFD5" w14:textId="3C0D24B5" w:rsidR="003E3D4C" w:rsidRPr="00832704" w:rsidRDefault="003E3D4C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South African</w:t>
            </w:r>
          </w:p>
        </w:tc>
        <w:sdt>
          <w:sdtPr>
            <w:rPr>
              <w:rFonts w:cs="Arial"/>
              <w:sz w:val="20"/>
            </w:rPr>
            <w:id w:val="-17713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2C0A8650" w14:textId="06420280" w:rsidR="003E3D4C" w:rsidRPr="00832704" w:rsidRDefault="003E3D4C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21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ACF6CED" w14:textId="4BF2E17F" w:rsidR="003E3D4C" w:rsidRPr="00832704" w:rsidRDefault="003E3D4C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Filipino</w:t>
            </w:r>
          </w:p>
        </w:tc>
        <w:sdt>
          <w:sdtPr>
            <w:rPr>
              <w:rFonts w:cs="Arial"/>
              <w:sz w:val="20"/>
            </w:rPr>
            <w:id w:val="-17605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dxa"/>
                <w:gridSpan w:val="4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2928CF9" w14:textId="4CDFD767" w:rsidR="003E3D4C" w:rsidRPr="00832704" w:rsidRDefault="003E3D4C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6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B37143B" w14:textId="78A10D04" w:rsidR="003E3D4C" w:rsidRPr="00832704" w:rsidRDefault="003E3D4C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Polish</w:t>
            </w:r>
          </w:p>
        </w:tc>
        <w:sdt>
          <w:sdtPr>
            <w:rPr>
              <w:rFonts w:cs="Arial"/>
              <w:sz w:val="20"/>
            </w:rPr>
            <w:id w:val="-12360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B100B4E" w14:textId="0DBA68C6" w:rsidR="003E3D4C" w:rsidRPr="00832704" w:rsidRDefault="00A674DF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08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018E6A29" w14:textId="1DF68FD2" w:rsidR="003E3D4C" w:rsidRPr="00832704" w:rsidRDefault="003E3D4C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British</w:t>
            </w:r>
          </w:p>
        </w:tc>
        <w:sdt>
          <w:sdtPr>
            <w:rPr>
              <w:rFonts w:cs="Arial"/>
              <w:sz w:val="20"/>
            </w:rPr>
            <w:id w:val="-182156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  <w:gridSpan w:val="3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4F8B4A8F" w14:textId="5AF00890" w:rsidR="003E3D4C" w:rsidRPr="00832704" w:rsidRDefault="003E3D4C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 w:rsidRPr="0083270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2DB83B79" w14:textId="670FFB66" w:rsidR="003E3D4C" w:rsidRPr="00832704" w:rsidRDefault="003E3D4C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Romanian</w:t>
            </w:r>
          </w:p>
        </w:tc>
        <w:sdt>
          <w:sdtPr>
            <w:rPr>
              <w:rFonts w:cs="Arial"/>
              <w:sz w:val="20"/>
            </w:rPr>
            <w:id w:val="-38934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FCE6900" w14:textId="04957810" w:rsidR="003E3D4C" w:rsidRPr="00832704" w:rsidRDefault="003E3D4C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 w:rsidRPr="0083270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97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C9EE8E2" w14:textId="7CE6C088" w:rsidR="003E3D4C" w:rsidRPr="00832704" w:rsidRDefault="003E3D4C" w:rsidP="00920E47">
            <w:pPr>
              <w:spacing w:line="276" w:lineRule="auto"/>
              <w:jc w:val="right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Croatian</w:t>
            </w:r>
          </w:p>
        </w:tc>
        <w:sdt>
          <w:sdtPr>
            <w:rPr>
              <w:rFonts w:cs="Arial"/>
              <w:sz w:val="20"/>
            </w:rPr>
            <w:id w:val="-160973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tcBorders>
                  <w:left w:val="nil"/>
                  <w:right w:val="double" w:sz="4" w:space="0" w:color="auto"/>
                </w:tcBorders>
                <w:vAlign w:val="center"/>
              </w:tcPr>
              <w:p w14:paraId="775915AB" w14:textId="37E519B2" w:rsidR="003E3D4C" w:rsidRPr="00832704" w:rsidRDefault="003E3D4C" w:rsidP="00920E47">
                <w:pPr>
                  <w:spacing w:line="276" w:lineRule="auto"/>
                  <w:rPr>
                    <w:rFonts w:cs="Arial"/>
                    <w:sz w:val="20"/>
                  </w:rPr>
                </w:pPr>
                <w:r w:rsidRPr="0083270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3E3D4C" w:rsidRPr="00832704" w14:paraId="615DEC8D" w14:textId="77777777" w:rsidTr="00CB47D1">
        <w:trPr>
          <w:cantSplit/>
        </w:trPr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14:paraId="55404255" w14:textId="77777777" w:rsidR="003E3D4C" w:rsidRPr="00832704" w:rsidRDefault="003E3D4C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Other</w:t>
            </w:r>
          </w:p>
        </w:tc>
        <w:tc>
          <w:tcPr>
            <w:tcW w:w="9490" w:type="dxa"/>
            <w:gridSpan w:val="31"/>
            <w:tcBorders>
              <w:right w:val="double" w:sz="4" w:space="0" w:color="auto"/>
            </w:tcBorders>
            <w:vAlign w:val="center"/>
          </w:tcPr>
          <w:p w14:paraId="1D3DA7E0" w14:textId="77777777" w:rsidR="003E3D4C" w:rsidRPr="00832704" w:rsidRDefault="003E3D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3E3D4C" w:rsidRPr="00832704" w14:paraId="77F57202" w14:textId="77777777" w:rsidTr="00CB47D1">
        <w:trPr>
          <w:cantSplit/>
        </w:trPr>
        <w:tc>
          <w:tcPr>
            <w:tcW w:w="2535" w:type="dxa"/>
            <w:gridSpan w:val="6"/>
            <w:tcBorders>
              <w:left w:val="double" w:sz="4" w:space="0" w:color="auto"/>
            </w:tcBorders>
            <w:vAlign w:val="center"/>
          </w:tcPr>
          <w:p w14:paraId="6B48D58E" w14:textId="6F1F4F37" w:rsidR="003E3D4C" w:rsidRPr="00EA0240" w:rsidRDefault="003E3D4C" w:rsidP="00920E47">
            <w:pPr>
              <w:spacing w:line="276" w:lineRule="auto"/>
              <w:rPr>
                <w:rFonts w:cs="Arial"/>
                <w:b/>
                <w:bCs/>
                <w:sz w:val="20"/>
              </w:rPr>
            </w:pPr>
            <w:r w:rsidRPr="00EA0240">
              <w:rPr>
                <w:rFonts w:cs="Arial"/>
                <w:b/>
                <w:bCs/>
                <w:sz w:val="20"/>
              </w:rPr>
              <w:t>Reason for Applying</w:t>
            </w:r>
          </w:p>
        </w:tc>
        <w:tc>
          <w:tcPr>
            <w:tcW w:w="8239" w:type="dxa"/>
            <w:gridSpan w:val="26"/>
            <w:tcBorders>
              <w:right w:val="double" w:sz="4" w:space="0" w:color="auto"/>
            </w:tcBorders>
            <w:vAlign w:val="center"/>
          </w:tcPr>
          <w:p w14:paraId="64359DD9" w14:textId="77777777" w:rsidR="003E3D4C" w:rsidRPr="00832704" w:rsidRDefault="003E3D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30F21" w:rsidRPr="00832704" w14:paraId="6FB9F7B2" w14:textId="77777777" w:rsidTr="00CB47D1">
        <w:trPr>
          <w:cantSplit/>
        </w:trPr>
        <w:tc>
          <w:tcPr>
            <w:tcW w:w="2694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23B150" w14:textId="77777777" w:rsidR="00230F21" w:rsidRPr="00EA0240" w:rsidRDefault="00230F21" w:rsidP="00920E47">
            <w:pPr>
              <w:spacing w:line="276" w:lineRule="auto"/>
              <w:rPr>
                <w:rFonts w:cs="Arial"/>
                <w:b/>
                <w:bCs/>
                <w:sz w:val="20"/>
              </w:rPr>
            </w:pPr>
            <w:r w:rsidRPr="00EA0240">
              <w:rPr>
                <w:rFonts w:cs="Arial"/>
                <w:b/>
                <w:bCs/>
                <w:sz w:val="20"/>
                <w:lang w:eastAsia="ja-JP"/>
              </w:rPr>
              <w:t>Habit Of Drinking Alcohol</w:t>
            </w:r>
          </w:p>
        </w:tc>
        <w:tc>
          <w:tcPr>
            <w:tcW w:w="2693" w:type="dxa"/>
            <w:gridSpan w:val="9"/>
            <w:tcBorders>
              <w:bottom w:val="double" w:sz="4" w:space="0" w:color="auto"/>
              <w:right w:val="nil"/>
            </w:tcBorders>
            <w:vAlign w:val="center"/>
          </w:tcPr>
          <w:p w14:paraId="5A5603D5" w14:textId="1B98EEC8" w:rsidR="00230F21" w:rsidRPr="00832704" w:rsidRDefault="00230F2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  <w:lang w:eastAsia="ja-JP"/>
              </w:rPr>
              <w:t>Occasional</w:t>
            </w:r>
            <w:r w:rsidR="00891A08">
              <w:rPr>
                <w:rFonts w:cs="Arial"/>
                <w:sz w:val="20"/>
                <w:lang w:eastAsia="ja-JP"/>
              </w:rPr>
              <w:t xml:space="preserve"> </w:t>
            </w:r>
            <w:r w:rsidRPr="00832704">
              <w:rPr>
                <w:rFonts w:cs="Arial"/>
                <w:sz w:val="20"/>
                <w:lang w:eastAsia="ja-JP"/>
              </w:rPr>
              <w:t>/</w:t>
            </w:r>
            <w:r w:rsidR="00891A08">
              <w:rPr>
                <w:rFonts w:cs="Arial"/>
                <w:sz w:val="20"/>
                <w:lang w:eastAsia="ja-JP"/>
              </w:rPr>
              <w:t xml:space="preserve"> </w:t>
            </w:r>
            <w:r w:rsidRPr="00832704">
              <w:rPr>
                <w:rFonts w:cs="Arial"/>
                <w:sz w:val="20"/>
                <w:lang w:eastAsia="ja-JP"/>
              </w:rPr>
              <w:t>Social Drinker</w:t>
            </w:r>
          </w:p>
        </w:tc>
        <w:sdt>
          <w:sdtPr>
            <w:rPr>
              <w:rFonts w:cs="Arial"/>
              <w:sz w:val="20"/>
              <w:lang w:eastAsia="ja-JP"/>
            </w:rPr>
            <w:id w:val="-43806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double" w:sz="4" w:space="0" w:color="auto"/>
                </w:tcBorders>
                <w:vAlign w:val="center"/>
              </w:tcPr>
              <w:p w14:paraId="30DDDDF1" w14:textId="720286CF" w:rsidR="00230F21" w:rsidRPr="00832704" w:rsidRDefault="00230F21" w:rsidP="00920E47">
                <w:pPr>
                  <w:spacing w:line="276" w:lineRule="auto"/>
                  <w:rPr>
                    <w:rFonts w:cs="Arial"/>
                    <w:sz w:val="20"/>
                    <w:lang w:eastAsia="ja-JP"/>
                  </w:rPr>
                </w:pPr>
                <w:r w:rsidRPr="00832704">
                  <w:rPr>
                    <w:rFonts w:ascii="Segoe UI Symbol" w:hAnsi="Segoe UI Symbol" w:cs="Segoe UI Symbol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843" w:type="dxa"/>
            <w:gridSpan w:val="7"/>
            <w:tcBorders>
              <w:bottom w:val="double" w:sz="4" w:space="0" w:color="auto"/>
              <w:right w:val="nil"/>
            </w:tcBorders>
            <w:vAlign w:val="center"/>
          </w:tcPr>
          <w:p w14:paraId="4A983F0A" w14:textId="4178E754" w:rsidR="00230F21" w:rsidRPr="00832704" w:rsidRDefault="00230F21" w:rsidP="00920E47">
            <w:pPr>
              <w:spacing w:line="276" w:lineRule="auto"/>
              <w:rPr>
                <w:rFonts w:cs="Arial"/>
                <w:sz w:val="20"/>
                <w:lang w:eastAsia="ja-JP"/>
              </w:rPr>
            </w:pPr>
            <w:r w:rsidRPr="00832704">
              <w:rPr>
                <w:rFonts w:cs="Arial"/>
                <w:sz w:val="20"/>
                <w:lang w:eastAsia="ja-JP"/>
              </w:rPr>
              <w:t>Regular Drinker</w:t>
            </w:r>
          </w:p>
        </w:tc>
        <w:sdt>
          <w:sdtPr>
            <w:rPr>
              <w:rFonts w:cs="Arial"/>
              <w:sz w:val="20"/>
              <w:lang w:eastAsia="ja-JP"/>
            </w:rPr>
            <w:id w:val="-21001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double" w:sz="4" w:space="0" w:color="auto"/>
                </w:tcBorders>
                <w:vAlign w:val="center"/>
              </w:tcPr>
              <w:p w14:paraId="4DB75054" w14:textId="0F1538FD" w:rsidR="00230F21" w:rsidRPr="00832704" w:rsidRDefault="00230F21" w:rsidP="00920E47">
                <w:pPr>
                  <w:spacing w:line="276" w:lineRule="auto"/>
                  <w:rPr>
                    <w:rFonts w:cs="Arial"/>
                    <w:sz w:val="20"/>
                    <w:lang w:eastAsia="ja-JP"/>
                  </w:rPr>
                </w:pPr>
                <w:r w:rsidRPr="008B4B46">
                  <w:rPr>
                    <w:rFonts w:ascii="Segoe UI Symbol" w:hAnsi="Segoe UI Symbol" w:cs="Segoe UI Symbol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560" w:type="dxa"/>
            <w:gridSpan w:val="5"/>
            <w:tcBorders>
              <w:bottom w:val="double" w:sz="4" w:space="0" w:color="auto"/>
              <w:right w:val="nil"/>
            </w:tcBorders>
            <w:vAlign w:val="center"/>
          </w:tcPr>
          <w:p w14:paraId="0C917D5C" w14:textId="0D412871" w:rsidR="00230F21" w:rsidRPr="00832704" w:rsidRDefault="00230F21" w:rsidP="00920E47">
            <w:pPr>
              <w:spacing w:line="276" w:lineRule="auto"/>
              <w:rPr>
                <w:rFonts w:cs="Arial"/>
                <w:sz w:val="20"/>
                <w:lang w:eastAsia="ja-JP"/>
              </w:rPr>
            </w:pPr>
            <w:r w:rsidRPr="00832704">
              <w:rPr>
                <w:rFonts w:cs="Arial"/>
                <w:sz w:val="20"/>
                <w:lang w:eastAsia="ja-JP"/>
              </w:rPr>
              <w:t>Non- Drinker</w:t>
            </w:r>
          </w:p>
        </w:tc>
        <w:sdt>
          <w:sdtPr>
            <w:rPr>
              <w:rFonts w:cs="Arial"/>
              <w:sz w:val="20"/>
              <w:lang w:eastAsia="ja-JP"/>
            </w:rPr>
            <w:id w:val="200099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tcBorders>
                  <w:left w:val="nil"/>
                  <w:bottom w:val="double" w:sz="4" w:space="0" w:color="auto"/>
                  <w:right w:val="double" w:sz="4" w:space="0" w:color="auto"/>
                </w:tcBorders>
                <w:vAlign w:val="center"/>
              </w:tcPr>
              <w:p w14:paraId="4482F9E7" w14:textId="61A9CCDE" w:rsidR="00230F21" w:rsidRPr="00832704" w:rsidRDefault="00230F21" w:rsidP="00920E47">
                <w:pPr>
                  <w:spacing w:line="276" w:lineRule="auto"/>
                  <w:rPr>
                    <w:rFonts w:cs="Arial"/>
                    <w:sz w:val="20"/>
                    <w:lang w:eastAsia="ja-JP"/>
                  </w:rPr>
                </w:pPr>
                <w:r w:rsidRPr="00832704">
                  <w:rPr>
                    <w:rFonts w:ascii="Segoe UI Symbol" w:hAnsi="Segoe UI Symbol" w:cs="Segoe UI Symbol"/>
                    <w:sz w:val="20"/>
                    <w:lang w:eastAsia="ja-JP"/>
                  </w:rPr>
                  <w:t>☐</w:t>
                </w:r>
              </w:p>
            </w:tc>
          </w:sdtContent>
        </w:sdt>
      </w:tr>
    </w:tbl>
    <w:p w14:paraId="4C604D44" w14:textId="77777777" w:rsidR="00CE0C81" w:rsidRPr="00832704" w:rsidRDefault="00CE0C81" w:rsidP="00920E47">
      <w:pPr>
        <w:spacing w:line="276" w:lineRule="auto"/>
        <w:rPr>
          <w:rFonts w:cs="Arial"/>
        </w:rPr>
      </w:pPr>
    </w:p>
    <w:tbl>
      <w:tblPr>
        <w:tblStyle w:val="TableGrid"/>
        <w:tblW w:w="10750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18"/>
        <w:gridCol w:w="713"/>
        <w:gridCol w:w="708"/>
        <w:gridCol w:w="746"/>
        <w:gridCol w:w="2696"/>
      </w:tblGrid>
      <w:tr w:rsidR="00CE0C81" w:rsidRPr="00832704" w14:paraId="44296911" w14:textId="77777777" w:rsidTr="0061455D">
        <w:trPr>
          <w:trHeight w:val="315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5810F3C" w14:textId="1AE443A8" w:rsidR="00CE0C81" w:rsidRPr="00832704" w:rsidRDefault="00CE0C81" w:rsidP="00920E47">
            <w:pPr>
              <w:spacing w:line="276" w:lineRule="auto"/>
              <w:rPr>
                <w:rFonts w:cs="Arial"/>
                <w:b/>
                <w:sz w:val="20"/>
                <w:szCs w:val="22"/>
                <w:lang w:eastAsia="ja-JP"/>
              </w:rPr>
            </w:pPr>
            <w:r w:rsidRPr="00832704">
              <w:rPr>
                <w:rFonts w:cs="Arial"/>
                <w:b/>
                <w:sz w:val="20"/>
                <w:szCs w:val="22"/>
                <w:lang w:eastAsia="ja-JP"/>
              </w:rPr>
              <w:t>NO</w:t>
            </w:r>
          </w:p>
        </w:tc>
        <w:tc>
          <w:tcPr>
            <w:tcW w:w="5323" w:type="dxa"/>
            <w:shd w:val="clear" w:color="auto" w:fill="D9D9D9" w:themeFill="background1" w:themeFillShade="D9"/>
            <w:vAlign w:val="center"/>
          </w:tcPr>
          <w:p w14:paraId="633228FE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eastAsia="ja-JP"/>
              </w:rPr>
            </w:pPr>
            <w:r w:rsidRPr="00832704">
              <w:rPr>
                <w:rFonts w:cs="Arial"/>
                <w:b/>
                <w:sz w:val="20"/>
                <w:szCs w:val="22"/>
                <w:lang w:eastAsia="ja-JP"/>
              </w:rPr>
              <w:t>SUBJECT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165B7AF5" w14:textId="07EB6544" w:rsidR="00CE0C81" w:rsidRPr="00832704" w:rsidRDefault="00FB3A26" w:rsidP="00920E47">
            <w:pPr>
              <w:spacing w:line="276" w:lineRule="auto"/>
              <w:jc w:val="center"/>
              <w:rPr>
                <w:rFonts w:cs="Arial"/>
                <w:b/>
                <w:sz w:val="18"/>
                <w:szCs w:val="18"/>
                <w:lang w:eastAsia="ja-JP"/>
              </w:rPr>
            </w:pPr>
            <w:r w:rsidRPr="00832704">
              <w:rPr>
                <w:rFonts w:cs="Arial"/>
                <w:b/>
                <w:sz w:val="18"/>
                <w:szCs w:val="18"/>
                <w:lang w:eastAsia="ja-JP"/>
              </w:rPr>
              <w:t>Good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88C4F2" w14:textId="4A84F5A4" w:rsidR="00CE0C81" w:rsidRPr="00832704" w:rsidRDefault="00FB3A26" w:rsidP="00920E47">
            <w:pPr>
              <w:spacing w:line="276" w:lineRule="auto"/>
              <w:jc w:val="left"/>
              <w:rPr>
                <w:rFonts w:cs="Arial"/>
                <w:b/>
                <w:sz w:val="18"/>
                <w:szCs w:val="18"/>
                <w:lang w:eastAsia="ja-JP"/>
              </w:rPr>
            </w:pPr>
            <w:r w:rsidRPr="00832704">
              <w:rPr>
                <w:rFonts w:cs="Arial"/>
                <w:b/>
                <w:sz w:val="18"/>
                <w:szCs w:val="18"/>
                <w:lang w:eastAsia="ja-JP"/>
              </w:rPr>
              <w:t>Ave.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FF85DBD" w14:textId="25851EA0" w:rsidR="00CE0C81" w:rsidRPr="00832704" w:rsidRDefault="00FB3A26" w:rsidP="00920E47">
            <w:pPr>
              <w:spacing w:line="276" w:lineRule="auto"/>
              <w:rPr>
                <w:rFonts w:cs="Arial"/>
                <w:b/>
                <w:sz w:val="18"/>
                <w:szCs w:val="18"/>
                <w:lang w:eastAsia="ja-JP"/>
              </w:rPr>
            </w:pPr>
            <w:r w:rsidRPr="00832704">
              <w:rPr>
                <w:rFonts w:cs="Arial"/>
                <w:b/>
                <w:sz w:val="18"/>
                <w:szCs w:val="18"/>
                <w:lang w:eastAsia="ja-JP"/>
              </w:rPr>
              <w:t>Poor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26311618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b/>
                <w:sz w:val="20"/>
                <w:szCs w:val="22"/>
                <w:lang w:eastAsia="ja-JP"/>
              </w:rPr>
            </w:pPr>
            <w:r w:rsidRPr="00832704">
              <w:rPr>
                <w:rFonts w:cs="Arial"/>
                <w:b/>
                <w:sz w:val="20"/>
                <w:szCs w:val="22"/>
                <w:lang w:eastAsia="ja-JP"/>
              </w:rPr>
              <w:t>REMARKS</w:t>
            </w:r>
          </w:p>
        </w:tc>
      </w:tr>
      <w:tr w:rsidR="00747F3B" w:rsidRPr="00832704" w14:paraId="1772FDE7" w14:textId="77777777" w:rsidTr="00D623F4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3B07C8F" w14:textId="3D9B5D0D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24A7231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  <w:lang w:eastAsia="ja-JP"/>
              </w:rPr>
              <w:t>Physical Health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3AF9D21E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CFE9B8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EA20AB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598326C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4893BDB0" w14:textId="77777777" w:rsidTr="00D623F4">
        <w:tc>
          <w:tcPr>
            <w:tcW w:w="568" w:type="dxa"/>
            <w:vAlign w:val="center"/>
          </w:tcPr>
          <w:p w14:paraId="31835272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5FEBCDA" w14:textId="5FCE593D" w:rsidR="00CE0C81" w:rsidRPr="00832704" w:rsidRDefault="00CE0C81" w:rsidP="00920E4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Behaviour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Personality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Attitude</w:t>
            </w:r>
          </w:p>
        </w:tc>
        <w:tc>
          <w:tcPr>
            <w:tcW w:w="714" w:type="dxa"/>
            <w:vAlign w:val="center"/>
          </w:tcPr>
          <w:p w14:paraId="689FBE13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34BD8A9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FC3AB9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09B157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6EEC8E9D" w14:textId="77777777" w:rsidTr="00D623F4">
        <w:tc>
          <w:tcPr>
            <w:tcW w:w="568" w:type="dxa"/>
            <w:vAlign w:val="center"/>
          </w:tcPr>
          <w:p w14:paraId="1D6691F8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02FAA8FF" w14:textId="77777777" w:rsidR="00CE0C81" w:rsidRPr="00832704" w:rsidRDefault="00CE0C81" w:rsidP="00920E4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Leadership</w:t>
            </w:r>
          </w:p>
        </w:tc>
        <w:tc>
          <w:tcPr>
            <w:tcW w:w="714" w:type="dxa"/>
            <w:vAlign w:val="center"/>
          </w:tcPr>
          <w:p w14:paraId="6531E034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73131E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AB149C7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E68360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1768A046" w14:textId="77777777" w:rsidTr="00D623F4">
        <w:trPr>
          <w:trHeight w:val="21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B89EA00" w14:textId="7CB97812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44E2B939" w14:textId="07ABA20C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Safety Management System</w:t>
            </w:r>
            <w:r w:rsidR="00195B33" w:rsidRPr="00832704">
              <w:rPr>
                <w:rFonts w:cs="Arial"/>
                <w:sz w:val="20"/>
              </w:rPr>
              <w:t xml:space="preserve">  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8E89487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D96CA33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CD7C11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3C189DC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62554C" w:rsidRPr="00832704" w14:paraId="3EC38F97" w14:textId="77777777" w:rsidTr="00D623F4">
        <w:tc>
          <w:tcPr>
            <w:tcW w:w="568" w:type="dxa"/>
            <w:vAlign w:val="center"/>
          </w:tcPr>
          <w:p w14:paraId="636173A9" w14:textId="77777777" w:rsidR="0062554C" w:rsidRPr="00832704" w:rsidRDefault="0062554C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C9F0B76" w14:textId="104D7A82" w:rsidR="0062554C" w:rsidRPr="00832704" w:rsidRDefault="0062554C" w:rsidP="00920E4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Reporting &amp; investigation of near miss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non-conformity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incident</w:t>
            </w:r>
          </w:p>
        </w:tc>
        <w:tc>
          <w:tcPr>
            <w:tcW w:w="714" w:type="dxa"/>
            <w:vAlign w:val="center"/>
          </w:tcPr>
          <w:p w14:paraId="6C878B60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FAD617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FF3FFB3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4EA583F1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62554C" w:rsidRPr="00832704" w14:paraId="1980F528" w14:textId="77777777" w:rsidTr="00D623F4">
        <w:tc>
          <w:tcPr>
            <w:tcW w:w="568" w:type="dxa"/>
            <w:vAlign w:val="center"/>
          </w:tcPr>
          <w:p w14:paraId="10A21246" w14:textId="77777777" w:rsidR="0062554C" w:rsidRPr="00832704" w:rsidRDefault="0062554C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34A3B836" w14:textId="767EFCB3" w:rsidR="0062554C" w:rsidRPr="00832704" w:rsidRDefault="0062554C" w:rsidP="00920E4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Permits – Enclosed space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Hot work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Working aloft etc</w:t>
            </w:r>
          </w:p>
        </w:tc>
        <w:tc>
          <w:tcPr>
            <w:tcW w:w="714" w:type="dxa"/>
            <w:vAlign w:val="center"/>
          </w:tcPr>
          <w:p w14:paraId="07DEAC9D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90B0F8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DE1DAD5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C94F4D3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62554C" w:rsidRPr="00832704" w14:paraId="39C518D8" w14:textId="77777777" w:rsidTr="00D623F4">
        <w:tc>
          <w:tcPr>
            <w:tcW w:w="568" w:type="dxa"/>
            <w:vAlign w:val="center"/>
          </w:tcPr>
          <w:p w14:paraId="287257B3" w14:textId="77777777" w:rsidR="0062554C" w:rsidRPr="00832704" w:rsidRDefault="0062554C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59B386E" w14:textId="5226E8C7" w:rsidR="0062554C" w:rsidRPr="00832704" w:rsidRDefault="0062554C" w:rsidP="00920E4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Gas equipment / PPE </w:t>
            </w:r>
          </w:p>
        </w:tc>
        <w:tc>
          <w:tcPr>
            <w:tcW w:w="714" w:type="dxa"/>
            <w:vAlign w:val="center"/>
          </w:tcPr>
          <w:p w14:paraId="6ED0BBF5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8C7AAB3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EEC893D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359DECC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62554C" w:rsidRPr="00832704" w14:paraId="39635D80" w14:textId="77777777" w:rsidTr="00D623F4">
        <w:tc>
          <w:tcPr>
            <w:tcW w:w="568" w:type="dxa"/>
            <w:vAlign w:val="center"/>
          </w:tcPr>
          <w:p w14:paraId="6CEEF11F" w14:textId="77777777" w:rsidR="0062554C" w:rsidRPr="00832704" w:rsidRDefault="0062554C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5A521AF" w14:textId="2D3AA6BB" w:rsidR="0062554C" w:rsidRPr="00832704" w:rsidRDefault="0062554C" w:rsidP="00920E4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Safety Officer – Course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Duties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Checks</w:t>
            </w:r>
          </w:p>
        </w:tc>
        <w:tc>
          <w:tcPr>
            <w:tcW w:w="714" w:type="dxa"/>
            <w:vAlign w:val="center"/>
          </w:tcPr>
          <w:p w14:paraId="4B09EDF2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FA3FAB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9696C65" w14:textId="77777777" w:rsidR="0062554C" w:rsidRPr="00832704" w:rsidRDefault="0062554C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C704066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00438047" w14:textId="77777777" w:rsidTr="00D623F4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3D968E2" w14:textId="28B3BF02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66997C91" w14:textId="12C5B52A" w:rsidR="00CE0C81" w:rsidRPr="00832704" w:rsidRDefault="00CE0C81" w:rsidP="00920E47">
            <w:pPr>
              <w:spacing w:line="276" w:lineRule="auto"/>
              <w:ind w:left="409" w:hanging="360"/>
              <w:rPr>
                <w:rFonts w:cs="Arial"/>
                <w:sz w:val="20"/>
                <w:lang w:eastAsia="ja-JP"/>
              </w:rPr>
            </w:pPr>
            <w:r w:rsidRPr="00832704">
              <w:rPr>
                <w:rFonts w:cs="Arial"/>
                <w:sz w:val="20"/>
              </w:rPr>
              <w:t xml:space="preserve">Navigation 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294CB80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F3D5103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E59EA2E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A79DDE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5509E9B1" w14:textId="77777777" w:rsidTr="00D623F4">
        <w:tc>
          <w:tcPr>
            <w:tcW w:w="568" w:type="dxa"/>
            <w:vAlign w:val="center"/>
          </w:tcPr>
          <w:p w14:paraId="389CD998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4545FBA" w14:textId="54C4D347" w:rsidR="00CE0C81" w:rsidRPr="00832704" w:rsidRDefault="00536734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COLREGS – Rules, </w:t>
            </w:r>
            <w:r w:rsidR="00CE0C81" w:rsidRPr="00832704">
              <w:rPr>
                <w:rFonts w:ascii="Arial" w:hAnsi="Arial" w:cs="Arial"/>
              </w:rPr>
              <w:t>Sound Signals</w:t>
            </w:r>
            <w:r w:rsidRPr="00832704">
              <w:rPr>
                <w:rFonts w:ascii="Arial" w:hAnsi="Arial" w:cs="Arial"/>
              </w:rPr>
              <w:t>, Navigation in Restricted visibility</w:t>
            </w:r>
          </w:p>
        </w:tc>
        <w:tc>
          <w:tcPr>
            <w:tcW w:w="714" w:type="dxa"/>
            <w:vAlign w:val="center"/>
          </w:tcPr>
          <w:p w14:paraId="63E9640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BAFF568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8665079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82A2CE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A7196A7" w14:textId="77777777" w:rsidTr="00D623F4">
        <w:tc>
          <w:tcPr>
            <w:tcW w:w="568" w:type="dxa"/>
            <w:vAlign w:val="center"/>
          </w:tcPr>
          <w:p w14:paraId="78571F96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163BA19" w14:textId="1DEA2E3A" w:rsidR="00CE0C81" w:rsidRPr="00832704" w:rsidRDefault="00536734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Avoiding heavy weather damages</w:t>
            </w:r>
          </w:p>
        </w:tc>
        <w:tc>
          <w:tcPr>
            <w:tcW w:w="714" w:type="dxa"/>
            <w:vAlign w:val="center"/>
          </w:tcPr>
          <w:p w14:paraId="29E72D9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4CDECC1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B00603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878B98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20EBA4C6" w14:textId="77777777" w:rsidTr="00D623F4">
        <w:tc>
          <w:tcPr>
            <w:tcW w:w="568" w:type="dxa"/>
            <w:vAlign w:val="center"/>
          </w:tcPr>
          <w:p w14:paraId="32AD6A1F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1CCFEDA" w14:textId="3BFC1BF8" w:rsidR="00CE0C81" w:rsidRPr="00832704" w:rsidRDefault="0059366C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Past sailing a</w:t>
            </w:r>
            <w:r w:rsidR="00322B04" w:rsidRPr="00832704">
              <w:rPr>
                <w:rFonts w:ascii="Arial" w:hAnsi="Arial" w:cs="Arial"/>
              </w:rPr>
              <w:t xml:space="preserve">reas, </w:t>
            </w:r>
            <w:r w:rsidR="009B20F2" w:rsidRPr="00832704">
              <w:rPr>
                <w:rFonts w:ascii="Arial" w:hAnsi="Arial" w:cs="Arial"/>
              </w:rPr>
              <w:t>HRA transits</w:t>
            </w:r>
          </w:p>
        </w:tc>
        <w:tc>
          <w:tcPr>
            <w:tcW w:w="714" w:type="dxa"/>
            <w:vAlign w:val="center"/>
          </w:tcPr>
          <w:p w14:paraId="7059D7F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1C03391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5872B1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D8D4DB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784DA728" w14:textId="77777777" w:rsidTr="00D623F4">
        <w:tc>
          <w:tcPr>
            <w:tcW w:w="568" w:type="dxa"/>
            <w:vAlign w:val="center"/>
          </w:tcPr>
          <w:p w14:paraId="0B1D0F5B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4E2DE36" w14:textId="51C9DC13" w:rsidR="00CE0C81" w:rsidRPr="00832704" w:rsidRDefault="00CE0C81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Precaution</w:t>
            </w:r>
            <w:r w:rsidR="0059366C" w:rsidRPr="00832704">
              <w:rPr>
                <w:rFonts w:ascii="Arial" w:hAnsi="Arial" w:cs="Arial"/>
              </w:rPr>
              <w:t>s</w:t>
            </w:r>
            <w:r w:rsidRPr="00832704">
              <w:rPr>
                <w:rFonts w:ascii="Arial" w:hAnsi="Arial" w:cs="Arial"/>
              </w:rPr>
              <w:t xml:space="preserve"> when Anchoring</w:t>
            </w:r>
            <w:r w:rsidR="0059366C" w:rsidRPr="00832704">
              <w:rPr>
                <w:rFonts w:ascii="Arial" w:hAnsi="Arial" w:cs="Arial"/>
              </w:rPr>
              <w:t xml:space="preserve"> – Deep water, bad weather</w:t>
            </w:r>
          </w:p>
        </w:tc>
        <w:tc>
          <w:tcPr>
            <w:tcW w:w="714" w:type="dxa"/>
            <w:vAlign w:val="center"/>
          </w:tcPr>
          <w:p w14:paraId="3E73BAB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D01869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2456AF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C25FC52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46284869" w14:textId="77777777" w:rsidTr="00D623F4">
        <w:tc>
          <w:tcPr>
            <w:tcW w:w="568" w:type="dxa"/>
            <w:vAlign w:val="center"/>
          </w:tcPr>
          <w:p w14:paraId="4C3C1207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378C8643" w14:textId="73A93B60" w:rsidR="00CE0C81" w:rsidRPr="00832704" w:rsidRDefault="00CE0C81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proofErr w:type="spellStart"/>
            <w:r w:rsidRPr="00832704">
              <w:rPr>
                <w:rFonts w:ascii="Arial" w:hAnsi="Arial" w:cs="Arial"/>
              </w:rPr>
              <w:t>Amver</w:t>
            </w:r>
            <w:proofErr w:type="spellEnd"/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proofErr w:type="spellStart"/>
            <w:r w:rsidRPr="00832704">
              <w:rPr>
                <w:rFonts w:ascii="Arial" w:hAnsi="Arial" w:cs="Arial"/>
              </w:rPr>
              <w:t>Jasrep</w:t>
            </w:r>
            <w:proofErr w:type="spellEnd"/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proofErr w:type="spellStart"/>
            <w:r w:rsidRPr="00832704">
              <w:rPr>
                <w:rFonts w:ascii="Arial" w:hAnsi="Arial" w:cs="Arial"/>
              </w:rPr>
              <w:t>Ausrep</w:t>
            </w:r>
            <w:proofErr w:type="spellEnd"/>
          </w:p>
        </w:tc>
        <w:tc>
          <w:tcPr>
            <w:tcW w:w="714" w:type="dxa"/>
            <w:vAlign w:val="center"/>
          </w:tcPr>
          <w:p w14:paraId="25078B83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D7FEBE5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F8978B9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7E9247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15677939" w14:textId="77777777" w:rsidTr="00D623F4">
        <w:tc>
          <w:tcPr>
            <w:tcW w:w="568" w:type="dxa"/>
            <w:vAlign w:val="center"/>
          </w:tcPr>
          <w:p w14:paraId="126ECF12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00AA0BC" w14:textId="26E51430" w:rsidR="00CE0C81" w:rsidRPr="00832704" w:rsidRDefault="00CE0C81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Use of ENC chart and Dual ECDIS</w:t>
            </w:r>
          </w:p>
        </w:tc>
        <w:tc>
          <w:tcPr>
            <w:tcW w:w="714" w:type="dxa"/>
            <w:vAlign w:val="center"/>
          </w:tcPr>
          <w:p w14:paraId="72C512C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D6F3FC2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FED9D8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9C27DF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5A9A6524" w14:textId="77777777" w:rsidTr="00D623F4">
        <w:tc>
          <w:tcPr>
            <w:tcW w:w="568" w:type="dxa"/>
            <w:vAlign w:val="center"/>
          </w:tcPr>
          <w:p w14:paraId="3DA24949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5E25D99" w14:textId="3D444B02" w:rsidR="00CE0C81" w:rsidRPr="00832704" w:rsidRDefault="00CE0C81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Navigation Warnings</w:t>
            </w:r>
          </w:p>
        </w:tc>
        <w:tc>
          <w:tcPr>
            <w:tcW w:w="714" w:type="dxa"/>
            <w:vAlign w:val="center"/>
          </w:tcPr>
          <w:p w14:paraId="282D7586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3025F55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D102EE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0E4F51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4194C5DF" w14:textId="77777777" w:rsidTr="00D623F4">
        <w:tc>
          <w:tcPr>
            <w:tcW w:w="568" w:type="dxa"/>
            <w:vAlign w:val="center"/>
          </w:tcPr>
          <w:p w14:paraId="7026F95B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2390BC0" w14:textId="7FFE4FD5" w:rsidR="00CE0C81" w:rsidRPr="00832704" w:rsidRDefault="00CE0C81" w:rsidP="00920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Maritime Safety Law </w:t>
            </w:r>
            <w:r w:rsidR="00322B04" w:rsidRPr="00832704">
              <w:rPr>
                <w:rFonts w:ascii="Arial" w:hAnsi="Arial" w:cs="Arial"/>
              </w:rPr>
              <w:t>– Distress message, Search and Rescue</w:t>
            </w:r>
          </w:p>
        </w:tc>
        <w:tc>
          <w:tcPr>
            <w:tcW w:w="714" w:type="dxa"/>
            <w:vAlign w:val="center"/>
          </w:tcPr>
          <w:p w14:paraId="0184899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49FFCB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8AFBB0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8A79F3E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1ADEA69" w14:textId="77777777" w:rsidTr="00D623F4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377C645" w14:textId="0BE25AAA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24FDF8C5" w14:textId="66E41FC0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 xml:space="preserve">Cargo </w:t>
            </w:r>
            <w:r w:rsidR="0062554C" w:rsidRPr="00832704">
              <w:rPr>
                <w:rFonts w:cs="Arial"/>
                <w:sz w:val="20"/>
              </w:rPr>
              <w:t>and Stability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3E3D5DC8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3438EA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1C59EE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756EAB4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74B4D5CD" w14:textId="77777777" w:rsidTr="00D623F4">
        <w:tc>
          <w:tcPr>
            <w:tcW w:w="568" w:type="dxa"/>
            <w:vAlign w:val="center"/>
          </w:tcPr>
          <w:p w14:paraId="78067E5B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C2A5C73" w14:textId="1F62002A" w:rsidR="00CE0C81" w:rsidRPr="00832704" w:rsidRDefault="00CE0C81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Stowage Plan</w:t>
            </w:r>
          </w:p>
        </w:tc>
        <w:tc>
          <w:tcPr>
            <w:tcW w:w="714" w:type="dxa"/>
            <w:vAlign w:val="center"/>
          </w:tcPr>
          <w:p w14:paraId="70297720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1CBEE2E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77D0F64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3C4170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1756D83D" w14:textId="77777777" w:rsidTr="00D623F4">
        <w:tc>
          <w:tcPr>
            <w:tcW w:w="568" w:type="dxa"/>
            <w:vAlign w:val="center"/>
          </w:tcPr>
          <w:p w14:paraId="587B2211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06D6C51D" w14:textId="611E3063" w:rsidR="00CE0C81" w:rsidRPr="00832704" w:rsidRDefault="00736410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Ballast Water Management Plan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Reports</w:t>
            </w:r>
            <w:r w:rsidR="00887227">
              <w:rPr>
                <w:rFonts w:ascii="Arial" w:hAnsi="Arial" w:cs="Arial"/>
              </w:rPr>
              <w:t xml:space="preserve"> </w:t>
            </w:r>
            <w:r w:rsidR="00D56AEB" w:rsidRPr="00832704">
              <w:rPr>
                <w:rFonts w:ascii="Arial" w:hAnsi="Arial" w:cs="Arial"/>
              </w:rPr>
              <w:t>/ BWTS</w:t>
            </w:r>
            <w:r w:rsidRPr="008327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7854A254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E46494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1F3698B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4224C2E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2B927F28" w14:textId="77777777" w:rsidTr="00D623F4">
        <w:tc>
          <w:tcPr>
            <w:tcW w:w="568" w:type="dxa"/>
            <w:vAlign w:val="center"/>
          </w:tcPr>
          <w:p w14:paraId="79B26357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B99EFE0" w14:textId="7BE90447" w:rsidR="00CE0C81" w:rsidRPr="00832704" w:rsidRDefault="00CE0C81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Stability Calculation</w:t>
            </w:r>
            <w:r w:rsidR="0059366C" w:rsidRPr="00832704">
              <w:rPr>
                <w:rFonts w:ascii="Arial" w:hAnsi="Arial" w:cs="Arial"/>
              </w:rPr>
              <w:t xml:space="preserve"> - Bending Moment</w:t>
            </w:r>
            <w:r w:rsidR="00887227">
              <w:rPr>
                <w:rFonts w:ascii="Arial" w:hAnsi="Arial" w:cs="Arial"/>
              </w:rPr>
              <w:t xml:space="preserve"> </w:t>
            </w:r>
            <w:r w:rsidR="0059366C" w:rsidRPr="00832704">
              <w:rPr>
                <w:rFonts w:ascii="Arial" w:hAnsi="Arial" w:cs="Arial"/>
              </w:rPr>
              <w:t xml:space="preserve">/ Shearing </w:t>
            </w:r>
            <w:r w:rsidR="0062554C" w:rsidRPr="00832704">
              <w:rPr>
                <w:rFonts w:ascii="Arial" w:hAnsi="Arial" w:cs="Arial"/>
              </w:rPr>
              <w:t>force, Stiff</w:t>
            </w:r>
            <w:r w:rsidR="00887227">
              <w:rPr>
                <w:rFonts w:ascii="Arial" w:hAnsi="Arial" w:cs="Arial"/>
              </w:rPr>
              <w:t xml:space="preserve"> </w:t>
            </w:r>
            <w:r w:rsidR="0062554C"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="0062554C" w:rsidRPr="00832704">
              <w:rPr>
                <w:rFonts w:ascii="Arial" w:hAnsi="Arial" w:cs="Arial"/>
              </w:rPr>
              <w:t>Tender ship</w:t>
            </w:r>
            <w:r w:rsidR="0059366C" w:rsidRPr="0083270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4" w:type="dxa"/>
            <w:vAlign w:val="center"/>
          </w:tcPr>
          <w:p w14:paraId="6B94342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FA266F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45593B6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2106F8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C036ECB" w14:textId="77777777" w:rsidTr="00D623F4">
        <w:tc>
          <w:tcPr>
            <w:tcW w:w="568" w:type="dxa"/>
            <w:vAlign w:val="center"/>
          </w:tcPr>
          <w:p w14:paraId="19DBB1A7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C3B2125" w14:textId="696518B6" w:rsidR="00CE0C81" w:rsidRPr="00832704" w:rsidRDefault="00CE0C81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Draft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Trim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GM Calculations</w:t>
            </w:r>
            <w:r w:rsidR="00887227">
              <w:rPr>
                <w:rFonts w:ascii="Arial" w:hAnsi="Arial" w:cs="Arial"/>
              </w:rPr>
              <w:t xml:space="preserve"> </w:t>
            </w:r>
            <w:r w:rsidR="00D56AEB"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="00D56AEB" w:rsidRPr="00832704">
              <w:rPr>
                <w:rFonts w:ascii="Arial" w:hAnsi="Arial" w:cs="Arial"/>
              </w:rPr>
              <w:t>Draft Surveys</w:t>
            </w:r>
          </w:p>
        </w:tc>
        <w:tc>
          <w:tcPr>
            <w:tcW w:w="714" w:type="dxa"/>
            <w:vAlign w:val="center"/>
          </w:tcPr>
          <w:p w14:paraId="23735B3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B8001FD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8D8FDAF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788F3F2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5449EDD3" w14:textId="77777777" w:rsidTr="00D623F4">
        <w:tc>
          <w:tcPr>
            <w:tcW w:w="568" w:type="dxa"/>
            <w:vAlign w:val="center"/>
          </w:tcPr>
          <w:p w14:paraId="6ABE4074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FBB92C3" w14:textId="286F046C" w:rsidR="00CE0C81" w:rsidRPr="00832704" w:rsidRDefault="00BA5D67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Carriage of d</w:t>
            </w:r>
            <w:r w:rsidR="00D56AEB" w:rsidRPr="00832704">
              <w:rPr>
                <w:rFonts w:ascii="Arial" w:hAnsi="Arial" w:cs="Arial"/>
              </w:rPr>
              <w:t>ifferent cargoes</w:t>
            </w:r>
            <w:r w:rsidRPr="00832704">
              <w:rPr>
                <w:rFonts w:ascii="Arial" w:hAnsi="Arial" w:cs="Arial"/>
              </w:rPr>
              <w:t xml:space="preserve"> – Grain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Coal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Logs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62554C" w:rsidRPr="00832704">
              <w:rPr>
                <w:rFonts w:ascii="Arial" w:hAnsi="Arial" w:cs="Arial"/>
              </w:rPr>
              <w:t xml:space="preserve"> Steel coils</w:t>
            </w:r>
            <w:r w:rsidR="00CE5195" w:rsidRPr="00832704">
              <w:rPr>
                <w:rFonts w:ascii="Arial" w:hAnsi="Arial" w:cs="Arial"/>
              </w:rPr>
              <w:t>, calculations</w:t>
            </w:r>
            <w:r w:rsidR="00D56AEB" w:rsidRPr="00832704">
              <w:rPr>
                <w:rFonts w:ascii="Arial" w:hAnsi="Arial" w:cs="Arial"/>
              </w:rPr>
              <w:t xml:space="preserve"> &amp; precautions</w:t>
            </w:r>
          </w:p>
        </w:tc>
        <w:tc>
          <w:tcPr>
            <w:tcW w:w="714" w:type="dxa"/>
            <w:vAlign w:val="center"/>
          </w:tcPr>
          <w:p w14:paraId="79F9F68A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573F2B7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C32FD38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B2923A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5344E07C" w14:textId="77777777" w:rsidTr="00D623F4">
        <w:tc>
          <w:tcPr>
            <w:tcW w:w="568" w:type="dxa"/>
            <w:tcBorders>
              <w:bottom w:val="single" w:sz="6" w:space="0" w:color="auto"/>
            </w:tcBorders>
            <w:vAlign w:val="center"/>
          </w:tcPr>
          <w:p w14:paraId="333592EB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tcBorders>
              <w:bottom w:val="single" w:sz="6" w:space="0" w:color="auto"/>
            </w:tcBorders>
            <w:vAlign w:val="center"/>
          </w:tcPr>
          <w:p w14:paraId="2951FDFD" w14:textId="668B8508" w:rsidR="00CE0C81" w:rsidRPr="00832704" w:rsidRDefault="00CE0C81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Load</w:t>
            </w:r>
            <w:r w:rsidR="006636CC" w:rsidRPr="00832704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line Rules</w:t>
            </w:r>
            <w:r w:rsidR="006636CC" w:rsidRPr="00832704">
              <w:rPr>
                <w:rFonts w:ascii="Arial" w:hAnsi="Arial" w:cs="Arial"/>
              </w:rPr>
              <w:t xml:space="preserve"> / Zones / Marks</w:t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4989AABA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416776EA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tcBorders>
              <w:bottom w:val="single" w:sz="6" w:space="0" w:color="auto"/>
            </w:tcBorders>
            <w:vAlign w:val="center"/>
          </w:tcPr>
          <w:p w14:paraId="3949C494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tcBorders>
              <w:bottom w:val="single" w:sz="6" w:space="0" w:color="auto"/>
            </w:tcBorders>
            <w:vAlign w:val="center"/>
          </w:tcPr>
          <w:p w14:paraId="5E0725E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12D507BE" w14:textId="77777777" w:rsidTr="00D623F4"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64D449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30A2D2" w14:textId="5E00086C" w:rsidR="00CE0C81" w:rsidRPr="00832704" w:rsidRDefault="00CE0C81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Damage Prevention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35C3C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562CB6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FDFD76" w14:textId="77777777" w:rsidR="00CE0C81" w:rsidRPr="00832704" w:rsidRDefault="00CE0C81" w:rsidP="00875A8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26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16C4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AC7758" w:rsidRPr="00832704" w14:paraId="612B4EBE" w14:textId="77777777" w:rsidTr="00D623F4">
        <w:tc>
          <w:tcPr>
            <w:tcW w:w="5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1AA6CA1" w14:textId="77777777" w:rsidR="00AC7758" w:rsidRPr="00832704" w:rsidRDefault="00AC7758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216161C" w14:textId="70B1E5E1" w:rsidR="00AC7758" w:rsidRPr="00832704" w:rsidRDefault="00AC7758" w:rsidP="00920E4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09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lashing – Steel coils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="00CE5195" w:rsidRPr="00832704">
              <w:rPr>
                <w:rFonts w:ascii="Arial" w:hAnsi="Arial" w:cs="Arial"/>
              </w:rPr>
              <w:t xml:space="preserve">Logs </w:t>
            </w:r>
          </w:p>
        </w:tc>
        <w:tc>
          <w:tcPr>
            <w:tcW w:w="71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45AFDCC" w14:textId="77777777" w:rsidR="00AC7758" w:rsidRPr="00832704" w:rsidRDefault="00AC7758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1C75BD7" w14:textId="77777777" w:rsidR="00AC7758" w:rsidRPr="00832704" w:rsidRDefault="00AC7758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81B340E" w14:textId="77777777" w:rsidR="00AC7758" w:rsidRPr="00832704" w:rsidRDefault="00AC7758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6A8B4C3" w14:textId="77777777" w:rsidR="00AC7758" w:rsidRPr="00832704" w:rsidRDefault="00AC7758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70A0B4A1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563E7" w14:textId="3834A4D5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6544E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Shipping Business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D27C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CB9C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05DC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BCFD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21FD8C6C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603E82BE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tcBorders>
              <w:top w:val="single" w:sz="4" w:space="0" w:color="auto"/>
            </w:tcBorders>
            <w:vAlign w:val="center"/>
          </w:tcPr>
          <w:p w14:paraId="592A8F69" w14:textId="72B4E4BD" w:rsidR="00CE0C81" w:rsidRPr="00832704" w:rsidRDefault="00CE5195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Voyage orders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0CC878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1795FA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38584AD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14:paraId="2E3AD4AC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556BCABE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1700DF15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77AE5EC" w14:textId="15C6A619" w:rsidR="00CE0C81" w:rsidRPr="00832704" w:rsidRDefault="00CE5195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surveys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887227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P&amp;I surveys</w:t>
            </w:r>
          </w:p>
        </w:tc>
        <w:tc>
          <w:tcPr>
            <w:tcW w:w="704" w:type="dxa"/>
            <w:vAlign w:val="center"/>
          </w:tcPr>
          <w:p w14:paraId="60D3588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6F87CC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5D6AAB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75F1314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25DF8FDA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234DCB1E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A760D8B" w14:textId="534A0E38" w:rsidR="00CE0C81" w:rsidRPr="00832704" w:rsidRDefault="00CE5195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Mate’s receipt</w:t>
            </w:r>
          </w:p>
        </w:tc>
        <w:tc>
          <w:tcPr>
            <w:tcW w:w="704" w:type="dxa"/>
            <w:vAlign w:val="center"/>
          </w:tcPr>
          <w:p w14:paraId="1DF290EC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DAE784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9497E7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38524C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5AC800CC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18281637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54E90B1B" w14:textId="315E3C2B" w:rsidR="00CE0C81" w:rsidRPr="00832704" w:rsidRDefault="00CE0C81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Note of Protest</w:t>
            </w:r>
          </w:p>
        </w:tc>
        <w:tc>
          <w:tcPr>
            <w:tcW w:w="704" w:type="dxa"/>
            <w:vAlign w:val="center"/>
          </w:tcPr>
          <w:p w14:paraId="0B5BDD7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E4B9264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43BEBB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9CE4F6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03C652E4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5D373AA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5C092DA1" w14:textId="41DBBEE1" w:rsidR="00CE0C81" w:rsidRPr="00832704" w:rsidRDefault="00CE0C81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Statement of Fact</w:t>
            </w:r>
          </w:p>
        </w:tc>
        <w:tc>
          <w:tcPr>
            <w:tcW w:w="704" w:type="dxa"/>
            <w:vAlign w:val="center"/>
          </w:tcPr>
          <w:p w14:paraId="67285067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0A1743C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CF4DC1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8AC4454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CE0C81" w:rsidRPr="00832704" w14:paraId="15827137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6A66986B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CF2256C" w14:textId="2415C2DB" w:rsidR="00CE0C81" w:rsidRPr="00832704" w:rsidRDefault="00CE0C81" w:rsidP="00920E4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Communications with </w:t>
            </w:r>
            <w:r w:rsidR="00CE5195" w:rsidRPr="00832704">
              <w:rPr>
                <w:rFonts w:ascii="Arial" w:hAnsi="Arial" w:cs="Arial"/>
              </w:rPr>
              <w:t>Stevedore</w:t>
            </w:r>
            <w:r w:rsidR="00BA5D67" w:rsidRPr="00832704">
              <w:rPr>
                <w:rFonts w:ascii="Arial" w:hAnsi="Arial" w:cs="Arial"/>
              </w:rPr>
              <w:t>s</w:t>
            </w:r>
            <w:r w:rsidR="00CE5195" w:rsidRPr="008327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7092974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2C30A3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F6B9E1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E9CEEC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2DB03432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727B363" w14:textId="7B63FAFA" w:rsidR="00322B04" w:rsidRPr="00832704" w:rsidRDefault="00322B04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2919AE6A" w14:textId="7518E3AB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International &amp; Local legislation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44DCFE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DED6DD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1CE5A6EB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3141358D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770EFDB6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342ED211" w14:textId="77777777" w:rsidR="00322B04" w:rsidRPr="00832704" w:rsidRDefault="00322B04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033DB45D" w14:textId="64EFD000" w:rsidR="00322B04" w:rsidRPr="00832704" w:rsidRDefault="00322B04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SOLAS </w:t>
            </w:r>
          </w:p>
        </w:tc>
        <w:tc>
          <w:tcPr>
            <w:tcW w:w="704" w:type="dxa"/>
            <w:vAlign w:val="center"/>
          </w:tcPr>
          <w:p w14:paraId="713D139F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26B1AD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A7B0E72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DE5E1A9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D179B4" w14:paraId="7209CC8D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575A52F0" w14:textId="77777777" w:rsidR="00322B04" w:rsidRPr="00832704" w:rsidRDefault="00322B04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3F2CA12C" w14:textId="029C5CD0" w:rsidR="00322B04" w:rsidRPr="00D179B4" w:rsidRDefault="00322B04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  <w:lang w:val="it-IT"/>
              </w:rPr>
            </w:pPr>
            <w:r w:rsidRPr="00D179B4">
              <w:rPr>
                <w:rFonts w:ascii="Arial" w:hAnsi="Arial" w:cs="Arial"/>
                <w:lang w:val="it-IT"/>
              </w:rPr>
              <w:t>MARPOL – OWS/Garbage-cargo residue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Pr="00D179B4">
              <w:rPr>
                <w:rFonts w:ascii="Arial" w:hAnsi="Arial" w:cs="Arial"/>
                <w:lang w:val="it-IT"/>
              </w:rPr>
              <w:t>/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Pr="00D179B4">
              <w:rPr>
                <w:rFonts w:ascii="Arial" w:hAnsi="Arial" w:cs="Arial"/>
                <w:lang w:val="it-IT"/>
              </w:rPr>
              <w:t>Sewage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Pr="00D179B4">
              <w:rPr>
                <w:rFonts w:ascii="Arial" w:hAnsi="Arial" w:cs="Arial"/>
                <w:lang w:val="it-IT"/>
              </w:rPr>
              <w:t xml:space="preserve">/ 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Pr="00D179B4">
              <w:rPr>
                <w:rFonts w:ascii="Arial" w:hAnsi="Arial" w:cs="Arial"/>
                <w:lang w:val="it-IT"/>
              </w:rPr>
              <w:t>ECA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="00195B33" w:rsidRPr="00D179B4">
              <w:rPr>
                <w:rFonts w:ascii="Arial" w:hAnsi="Arial" w:cs="Arial"/>
                <w:lang w:val="it-IT"/>
              </w:rPr>
              <w:t>/</w:t>
            </w:r>
            <w:r w:rsidR="000C0E8C" w:rsidRPr="00D179B4">
              <w:rPr>
                <w:rFonts w:ascii="Arial" w:hAnsi="Arial" w:cs="Arial"/>
                <w:lang w:val="it-IT"/>
              </w:rPr>
              <w:t xml:space="preserve"> </w:t>
            </w:r>
            <w:r w:rsidR="00195B33" w:rsidRPr="00D179B4">
              <w:rPr>
                <w:rFonts w:ascii="Arial" w:hAnsi="Arial" w:cs="Arial"/>
                <w:lang w:val="it-IT"/>
              </w:rPr>
              <w:t>IMO Fuel data collection</w:t>
            </w:r>
            <w:r w:rsidRPr="00D179B4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704" w:type="dxa"/>
            <w:vAlign w:val="center"/>
          </w:tcPr>
          <w:p w14:paraId="2E2FE29D" w14:textId="77777777" w:rsidR="00322B04" w:rsidRPr="00D179B4" w:rsidRDefault="00322B04" w:rsidP="00920E47">
            <w:pPr>
              <w:spacing w:line="276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709" w:type="dxa"/>
            <w:vAlign w:val="center"/>
          </w:tcPr>
          <w:p w14:paraId="7E155B67" w14:textId="77777777" w:rsidR="00322B04" w:rsidRPr="00D179B4" w:rsidRDefault="00322B04" w:rsidP="00920E47">
            <w:pPr>
              <w:spacing w:line="276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747" w:type="dxa"/>
            <w:vAlign w:val="center"/>
          </w:tcPr>
          <w:p w14:paraId="14606B5E" w14:textId="77777777" w:rsidR="00322B04" w:rsidRPr="00D179B4" w:rsidRDefault="00322B04" w:rsidP="00920E47">
            <w:pPr>
              <w:spacing w:line="276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2699" w:type="dxa"/>
            <w:vAlign w:val="center"/>
          </w:tcPr>
          <w:p w14:paraId="5203ACD2" w14:textId="46A17176" w:rsidR="00195B33" w:rsidRPr="00D179B4" w:rsidRDefault="00195B33" w:rsidP="00920E47">
            <w:pPr>
              <w:spacing w:line="276" w:lineRule="auto"/>
              <w:rPr>
                <w:rFonts w:cs="Arial"/>
                <w:sz w:val="20"/>
                <w:lang w:val="it-IT"/>
              </w:rPr>
            </w:pPr>
          </w:p>
        </w:tc>
      </w:tr>
      <w:tr w:rsidR="00747F3B" w:rsidRPr="00832704" w14:paraId="42642143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28EC721A" w14:textId="77777777" w:rsidR="00195B33" w:rsidRPr="00D179B4" w:rsidRDefault="00195B33" w:rsidP="00920E47">
            <w:pPr>
              <w:spacing w:line="276" w:lineRule="auto"/>
              <w:jc w:val="center"/>
              <w:rPr>
                <w:rFonts w:cs="Arial"/>
                <w:sz w:val="20"/>
                <w:lang w:val="it-IT"/>
              </w:rPr>
            </w:pPr>
          </w:p>
        </w:tc>
        <w:tc>
          <w:tcPr>
            <w:tcW w:w="5323" w:type="dxa"/>
            <w:vAlign w:val="center"/>
          </w:tcPr>
          <w:p w14:paraId="11E21A3A" w14:textId="1E60E975" w:rsidR="00195B33" w:rsidRPr="00832704" w:rsidRDefault="00195B33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Classification Society – Ship’s Certificates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Surveys</w:t>
            </w:r>
          </w:p>
        </w:tc>
        <w:tc>
          <w:tcPr>
            <w:tcW w:w="704" w:type="dxa"/>
            <w:vAlign w:val="center"/>
          </w:tcPr>
          <w:p w14:paraId="2A14E130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0FB82A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3C191945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9EB4934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24C34A2D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79F7FFB0" w14:textId="77777777" w:rsidR="00322B04" w:rsidRPr="00832704" w:rsidRDefault="00322B04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3A18FB93" w14:textId="079BDD65" w:rsidR="00322B04" w:rsidRPr="00832704" w:rsidRDefault="00322B04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EU directive, EU MRV</w:t>
            </w:r>
            <w:r w:rsidR="00195B33" w:rsidRPr="00832704">
              <w:rPr>
                <w:rFonts w:ascii="Arial" w:hAnsi="Arial" w:cs="Arial"/>
              </w:rPr>
              <w:t>, China/Turkey fuel</w:t>
            </w:r>
            <w:r w:rsidR="00747F3B" w:rsidRPr="00832704">
              <w:rPr>
                <w:rFonts w:ascii="Arial" w:hAnsi="Arial" w:cs="Arial"/>
              </w:rPr>
              <w:t>, IHM</w:t>
            </w:r>
          </w:p>
        </w:tc>
        <w:tc>
          <w:tcPr>
            <w:tcW w:w="704" w:type="dxa"/>
            <w:vAlign w:val="center"/>
          </w:tcPr>
          <w:p w14:paraId="6B77FAF6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4E390EC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93B9AC1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5EACC30A" w14:textId="77777777" w:rsidR="00322B04" w:rsidRPr="00832704" w:rsidRDefault="00322B04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D179B4" w14:paraId="75CB2A27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D647614" w14:textId="77777777" w:rsidR="00747F3B" w:rsidRPr="00832704" w:rsidRDefault="00747F3B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212ADF7" w14:textId="2E7095D7" w:rsidR="00747F3B" w:rsidRPr="00D179B4" w:rsidRDefault="00747F3B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  <w:lang w:val="nl-NL"/>
              </w:rPr>
            </w:pPr>
            <w:r w:rsidRPr="00D179B4">
              <w:rPr>
                <w:rFonts w:ascii="Arial" w:hAnsi="Arial" w:cs="Arial"/>
                <w:lang w:val="nl-NL"/>
              </w:rPr>
              <w:t>SOPEP, VRP, VGP</w:t>
            </w:r>
            <w:r w:rsidR="000C0E8C" w:rsidRPr="00D179B4">
              <w:rPr>
                <w:rFonts w:ascii="Arial" w:hAnsi="Arial" w:cs="Arial"/>
                <w:lang w:val="nl-NL"/>
              </w:rPr>
              <w:t xml:space="preserve"> </w:t>
            </w:r>
            <w:r w:rsidRPr="00D179B4">
              <w:rPr>
                <w:rFonts w:ascii="Arial" w:hAnsi="Arial" w:cs="Arial"/>
                <w:lang w:val="nl-NL"/>
              </w:rPr>
              <w:t>/</w:t>
            </w:r>
            <w:r w:rsidR="000C0E8C" w:rsidRPr="00D179B4">
              <w:rPr>
                <w:rFonts w:ascii="Arial" w:hAnsi="Arial" w:cs="Arial"/>
                <w:lang w:val="nl-NL"/>
              </w:rPr>
              <w:t xml:space="preserve"> </w:t>
            </w:r>
            <w:r w:rsidRPr="00D179B4">
              <w:rPr>
                <w:rFonts w:ascii="Arial" w:hAnsi="Arial" w:cs="Arial"/>
                <w:lang w:val="nl-NL"/>
              </w:rPr>
              <w:t>NPDES, Biofouling</w:t>
            </w:r>
            <w:r w:rsidR="005F2FB3" w:rsidRPr="00D179B4">
              <w:rPr>
                <w:rFonts w:ascii="Arial" w:hAnsi="Arial" w:cs="Arial"/>
                <w:lang w:val="nl-NL"/>
              </w:rPr>
              <w:t xml:space="preserve"> Plan</w:t>
            </w:r>
          </w:p>
        </w:tc>
        <w:tc>
          <w:tcPr>
            <w:tcW w:w="704" w:type="dxa"/>
            <w:vAlign w:val="center"/>
          </w:tcPr>
          <w:p w14:paraId="41A8A842" w14:textId="77777777" w:rsidR="00747F3B" w:rsidRPr="00D179B4" w:rsidRDefault="00747F3B" w:rsidP="00920E47">
            <w:pPr>
              <w:spacing w:line="276" w:lineRule="auto"/>
              <w:rPr>
                <w:rFonts w:cs="Arial"/>
                <w:sz w:val="20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7E4BC969" w14:textId="77777777" w:rsidR="00747F3B" w:rsidRPr="00D179B4" w:rsidRDefault="00747F3B" w:rsidP="00920E47">
            <w:pPr>
              <w:spacing w:line="276" w:lineRule="auto"/>
              <w:rPr>
                <w:rFonts w:cs="Arial"/>
                <w:sz w:val="20"/>
                <w:lang w:val="nl-NL"/>
              </w:rPr>
            </w:pPr>
          </w:p>
        </w:tc>
        <w:tc>
          <w:tcPr>
            <w:tcW w:w="747" w:type="dxa"/>
            <w:vAlign w:val="center"/>
          </w:tcPr>
          <w:p w14:paraId="3C7AAE64" w14:textId="77777777" w:rsidR="00747F3B" w:rsidRPr="00D179B4" w:rsidRDefault="00747F3B" w:rsidP="00920E47">
            <w:pPr>
              <w:spacing w:line="276" w:lineRule="auto"/>
              <w:rPr>
                <w:rFonts w:cs="Arial"/>
                <w:sz w:val="20"/>
                <w:lang w:val="nl-NL"/>
              </w:rPr>
            </w:pPr>
          </w:p>
        </w:tc>
        <w:tc>
          <w:tcPr>
            <w:tcW w:w="2699" w:type="dxa"/>
            <w:vAlign w:val="center"/>
          </w:tcPr>
          <w:p w14:paraId="498105DF" w14:textId="77777777" w:rsidR="00747F3B" w:rsidRPr="00D179B4" w:rsidRDefault="00747F3B" w:rsidP="00920E47">
            <w:pPr>
              <w:spacing w:line="276" w:lineRule="auto"/>
              <w:rPr>
                <w:rFonts w:cs="Arial"/>
                <w:sz w:val="20"/>
                <w:lang w:val="nl-NL"/>
              </w:rPr>
            </w:pPr>
          </w:p>
        </w:tc>
      </w:tr>
      <w:tr w:rsidR="00747F3B" w:rsidRPr="00832704" w14:paraId="5C0F8633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746CA50" w14:textId="77777777" w:rsidR="00736410" w:rsidRPr="00D179B4" w:rsidRDefault="00736410" w:rsidP="00920E47">
            <w:pPr>
              <w:spacing w:line="276" w:lineRule="auto"/>
              <w:jc w:val="center"/>
              <w:rPr>
                <w:rFonts w:cs="Arial"/>
                <w:sz w:val="20"/>
                <w:lang w:val="nl-NL"/>
              </w:rPr>
            </w:pPr>
          </w:p>
        </w:tc>
        <w:tc>
          <w:tcPr>
            <w:tcW w:w="5323" w:type="dxa"/>
            <w:vAlign w:val="center"/>
          </w:tcPr>
          <w:p w14:paraId="01CC38FB" w14:textId="2834746E" w:rsidR="00736410" w:rsidRPr="00832704" w:rsidRDefault="00736410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Garbage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 xml:space="preserve">Ballast </w:t>
            </w:r>
            <w:r w:rsidR="00BA5D67" w:rsidRPr="00832704">
              <w:rPr>
                <w:rFonts w:ascii="Arial" w:hAnsi="Arial" w:cs="Arial"/>
              </w:rPr>
              <w:t>regulations</w:t>
            </w:r>
            <w:r w:rsidR="000C0E8C">
              <w:rPr>
                <w:rFonts w:ascii="Arial" w:hAnsi="Arial" w:cs="Arial"/>
              </w:rPr>
              <w:t xml:space="preserve"> </w:t>
            </w:r>
            <w:r w:rsidR="00BA5D67"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record books</w:t>
            </w:r>
          </w:p>
        </w:tc>
        <w:tc>
          <w:tcPr>
            <w:tcW w:w="704" w:type="dxa"/>
            <w:vAlign w:val="center"/>
          </w:tcPr>
          <w:p w14:paraId="12B2A777" w14:textId="77777777" w:rsidR="00736410" w:rsidRPr="00832704" w:rsidRDefault="00736410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ACF2F23" w14:textId="77777777" w:rsidR="00736410" w:rsidRPr="00832704" w:rsidRDefault="00736410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9503752" w14:textId="77777777" w:rsidR="00736410" w:rsidRPr="00832704" w:rsidRDefault="00736410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56703F5" w14:textId="77777777" w:rsidR="00736410" w:rsidRPr="00832704" w:rsidRDefault="00736410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8BEA64D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50E1E2FE" w14:textId="77777777" w:rsidR="00195B33" w:rsidRPr="00832704" w:rsidRDefault="00195B33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04CE0730" w14:textId="23A99D26" w:rsidR="00195B33" w:rsidRPr="00832704" w:rsidRDefault="00195B33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MLC – </w:t>
            </w:r>
            <w:r w:rsidR="00747F3B" w:rsidRPr="00832704">
              <w:rPr>
                <w:rFonts w:ascii="Arial" w:hAnsi="Arial" w:cs="Arial"/>
              </w:rPr>
              <w:t>Rest</w:t>
            </w:r>
            <w:r w:rsidR="000C0E8C">
              <w:rPr>
                <w:rFonts w:ascii="Arial" w:hAnsi="Arial" w:cs="Arial"/>
              </w:rPr>
              <w:t xml:space="preserve"> </w:t>
            </w:r>
            <w:r w:rsidR="00747F3B"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="00747F3B" w:rsidRPr="00832704">
              <w:rPr>
                <w:rFonts w:ascii="Arial" w:hAnsi="Arial" w:cs="Arial"/>
              </w:rPr>
              <w:t>Work management</w:t>
            </w:r>
          </w:p>
        </w:tc>
        <w:tc>
          <w:tcPr>
            <w:tcW w:w="704" w:type="dxa"/>
            <w:vAlign w:val="center"/>
          </w:tcPr>
          <w:p w14:paraId="6EF678E7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89262A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2889D0A2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4A15933F" w14:textId="77777777" w:rsidR="00195B33" w:rsidRPr="00832704" w:rsidRDefault="00195B33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CBE3310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09FE100C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2BA5753" w14:textId="7A64ABC3" w:rsidR="00CE0C81" w:rsidRPr="00832704" w:rsidRDefault="00CE0C81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Port State Control Inspections</w:t>
            </w:r>
          </w:p>
        </w:tc>
        <w:tc>
          <w:tcPr>
            <w:tcW w:w="704" w:type="dxa"/>
            <w:vAlign w:val="center"/>
          </w:tcPr>
          <w:p w14:paraId="71B5097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939971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1670ED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9B26AF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62554C" w:rsidRPr="00832704" w14:paraId="4796325A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6BA71BA8" w14:textId="77777777" w:rsidR="0062554C" w:rsidRPr="00832704" w:rsidRDefault="0062554C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04DCE0AA" w14:textId="0D1AD54F" w:rsidR="0062554C" w:rsidRPr="00832704" w:rsidRDefault="0062554C" w:rsidP="00920E4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ISPS – SSP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SSO duties</w:t>
            </w:r>
          </w:p>
        </w:tc>
        <w:tc>
          <w:tcPr>
            <w:tcW w:w="704" w:type="dxa"/>
            <w:vAlign w:val="center"/>
          </w:tcPr>
          <w:p w14:paraId="28A38B23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51D8C18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994280B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43D11818" w14:textId="77777777" w:rsidR="0062554C" w:rsidRPr="00832704" w:rsidRDefault="0062554C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66504A28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7B7DD802" w14:textId="2F3592EA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25D4CBAD" w14:textId="2BB09D53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>Ship’s Maintenance</w:t>
            </w:r>
            <w:r w:rsidR="00195B33" w:rsidRPr="00832704">
              <w:rPr>
                <w:rFonts w:cs="Arial"/>
                <w:sz w:val="20"/>
              </w:rPr>
              <w:t xml:space="preserve"> – PMS, cargo holds 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F96649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79CFBC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5C73A06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5ADCDE7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40C99" w:rsidRPr="00832704" w14:paraId="7988736E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11010C5B" w14:textId="77777777" w:rsidR="00240C99" w:rsidRPr="00832704" w:rsidRDefault="00240C99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043C08B" w14:textId="0E995E62" w:rsidR="00240C99" w:rsidRPr="00832704" w:rsidRDefault="00240C99" w:rsidP="00920E4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 xml:space="preserve">PMS  </w:t>
            </w:r>
          </w:p>
        </w:tc>
        <w:tc>
          <w:tcPr>
            <w:tcW w:w="704" w:type="dxa"/>
            <w:vAlign w:val="center"/>
          </w:tcPr>
          <w:p w14:paraId="723E8B41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4713911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6A73623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37D4CB4F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40C99" w:rsidRPr="00832704" w14:paraId="7F527A8B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3A90A14" w14:textId="77777777" w:rsidR="00240C99" w:rsidRPr="00832704" w:rsidRDefault="00240C99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6F48D16" w14:textId="3A3A600B" w:rsidR="00240C99" w:rsidRPr="00832704" w:rsidRDefault="00240C99" w:rsidP="00920E4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holds – maintenance &amp; cleaning requirement for different cargoes</w:t>
            </w:r>
          </w:p>
        </w:tc>
        <w:tc>
          <w:tcPr>
            <w:tcW w:w="704" w:type="dxa"/>
            <w:vAlign w:val="center"/>
          </w:tcPr>
          <w:p w14:paraId="2ED56D72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CD469D5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BECEBCC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B1E954D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40C99" w:rsidRPr="00832704" w14:paraId="51C1FF94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39D09800" w14:textId="77777777" w:rsidR="00240C99" w:rsidRPr="00832704" w:rsidRDefault="00240C99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12641CA2" w14:textId="473E7D1D" w:rsidR="00240C99" w:rsidRPr="00832704" w:rsidRDefault="00240C99" w:rsidP="00920E4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Cargo gears – Cranes, Grabs, Lashings</w:t>
            </w:r>
          </w:p>
        </w:tc>
        <w:tc>
          <w:tcPr>
            <w:tcW w:w="704" w:type="dxa"/>
            <w:vAlign w:val="center"/>
          </w:tcPr>
          <w:p w14:paraId="25AB2428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196D9F0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333AA00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700D855C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240C99" w:rsidRPr="00832704" w14:paraId="707631D6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7E4D31A1" w14:textId="77777777" w:rsidR="00240C99" w:rsidRPr="00832704" w:rsidRDefault="00240C99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275DA35" w14:textId="1C73964D" w:rsidR="00240C99" w:rsidRPr="00832704" w:rsidRDefault="00240C99" w:rsidP="00920E4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Maintenance of LSA / FFA</w:t>
            </w:r>
          </w:p>
        </w:tc>
        <w:tc>
          <w:tcPr>
            <w:tcW w:w="704" w:type="dxa"/>
            <w:vAlign w:val="center"/>
          </w:tcPr>
          <w:p w14:paraId="2E4112AC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1762E39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7DD7FD19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215915B" w14:textId="77777777" w:rsidR="00240C99" w:rsidRPr="00832704" w:rsidRDefault="00240C99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9FD355B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139DE30" w14:textId="20E68024" w:rsidR="00CE0C81" w:rsidRPr="00832704" w:rsidRDefault="00CE0C81" w:rsidP="00920E47">
            <w:pPr>
              <w:pStyle w:val="ListParagraph"/>
              <w:numPr>
                <w:ilvl w:val="0"/>
                <w:numId w:val="14"/>
              </w:numPr>
              <w:tabs>
                <w:tab w:val="left" w:pos="172"/>
              </w:tabs>
              <w:spacing w:line="276" w:lineRule="auto"/>
              <w:ind w:left="499" w:hanging="357"/>
              <w:rPr>
                <w:rFonts w:ascii="Arial" w:hAnsi="Arial" w:cs="Arial"/>
              </w:rPr>
            </w:pPr>
          </w:p>
        </w:tc>
        <w:tc>
          <w:tcPr>
            <w:tcW w:w="5323" w:type="dxa"/>
            <w:shd w:val="clear" w:color="auto" w:fill="F2F2F2" w:themeFill="background1" w:themeFillShade="F2"/>
            <w:vAlign w:val="center"/>
          </w:tcPr>
          <w:p w14:paraId="140DA25E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  <w:r w:rsidRPr="00832704">
              <w:rPr>
                <w:rFonts w:cs="Arial"/>
                <w:sz w:val="20"/>
              </w:rPr>
              <w:t xml:space="preserve">Crew Management     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A1ABC3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B2D86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4E23D1A3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4F2E303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2661898B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1F4A971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62153588" w14:textId="1A2841E7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Crew Morale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Welfare Programs</w:t>
            </w:r>
          </w:p>
        </w:tc>
        <w:tc>
          <w:tcPr>
            <w:tcW w:w="704" w:type="dxa"/>
            <w:vAlign w:val="center"/>
          </w:tcPr>
          <w:p w14:paraId="62B3884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C8119B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1FC535B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6BAB517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4306E989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06E65345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D153344" w14:textId="1196FAD6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Grievance Procedures-Documentation / Reporting</w:t>
            </w:r>
          </w:p>
        </w:tc>
        <w:tc>
          <w:tcPr>
            <w:tcW w:w="704" w:type="dxa"/>
            <w:vAlign w:val="center"/>
          </w:tcPr>
          <w:p w14:paraId="415C9032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714958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0BB7FFF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2CE407AB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1E8F6D4E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7B3A125E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7DDFAC09" w14:textId="437F9153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Crew Troubles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Handling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Prevention</w:t>
            </w:r>
          </w:p>
        </w:tc>
        <w:tc>
          <w:tcPr>
            <w:tcW w:w="704" w:type="dxa"/>
            <w:vAlign w:val="center"/>
          </w:tcPr>
          <w:p w14:paraId="08D7DA45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BDD4C6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3C9D6C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014065D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D8B2FD8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7F610367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47CC895B" w14:textId="6EA9443C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Crew Accidents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Handling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Reporting</w:t>
            </w:r>
          </w:p>
        </w:tc>
        <w:tc>
          <w:tcPr>
            <w:tcW w:w="704" w:type="dxa"/>
            <w:vAlign w:val="center"/>
          </w:tcPr>
          <w:p w14:paraId="0CBE3EC1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97A2BA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5EE9B90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476D0CA7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63AF1A10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1FB74EC2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5655216C" w14:textId="77777777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Stowaways, Piracy, etc.</w:t>
            </w:r>
          </w:p>
        </w:tc>
        <w:tc>
          <w:tcPr>
            <w:tcW w:w="704" w:type="dxa"/>
            <w:vAlign w:val="center"/>
          </w:tcPr>
          <w:p w14:paraId="1AF007E0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56AD579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6E8C462A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66CB6D7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747F3B" w:rsidRPr="00832704" w14:paraId="34398CB6" w14:textId="77777777" w:rsidTr="00D623F4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8" w:type="dxa"/>
            <w:vAlign w:val="center"/>
          </w:tcPr>
          <w:p w14:paraId="4F87CE59" w14:textId="77777777" w:rsidR="00CE0C81" w:rsidRPr="00832704" w:rsidRDefault="00CE0C81" w:rsidP="00920E4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5323" w:type="dxa"/>
            <w:vAlign w:val="center"/>
          </w:tcPr>
          <w:p w14:paraId="280413CF" w14:textId="4C3485FF" w:rsidR="00CE0C81" w:rsidRPr="00832704" w:rsidRDefault="00CE0C81" w:rsidP="00920E47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94"/>
              <w:rPr>
                <w:rFonts w:ascii="Arial" w:hAnsi="Arial" w:cs="Arial"/>
              </w:rPr>
            </w:pPr>
            <w:r w:rsidRPr="00832704">
              <w:rPr>
                <w:rFonts w:ascii="Arial" w:hAnsi="Arial" w:cs="Arial"/>
              </w:rPr>
              <w:t>Emergency Drills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/</w:t>
            </w:r>
            <w:r w:rsidR="000C0E8C">
              <w:rPr>
                <w:rFonts w:ascii="Arial" w:hAnsi="Arial" w:cs="Arial"/>
              </w:rPr>
              <w:t xml:space="preserve"> </w:t>
            </w:r>
            <w:r w:rsidRPr="00832704">
              <w:rPr>
                <w:rFonts w:ascii="Arial" w:hAnsi="Arial" w:cs="Arial"/>
              </w:rPr>
              <w:t>Onboard Training</w:t>
            </w:r>
          </w:p>
        </w:tc>
        <w:tc>
          <w:tcPr>
            <w:tcW w:w="704" w:type="dxa"/>
            <w:vAlign w:val="center"/>
          </w:tcPr>
          <w:p w14:paraId="3F78C01F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66F2986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747" w:type="dxa"/>
            <w:vAlign w:val="center"/>
          </w:tcPr>
          <w:p w14:paraId="4198BF5D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2699" w:type="dxa"/>
            <w:vAlign w:val="center"/>
          </w:tcPr>
          <w:p w14:paraId="1BF229C8" w14:textId="77777777" w:rsidR="00CE0C81" w:rsidRPr="00832704" w:rsidRDefault="00CE0C81" w:rsidP="00920E47">
            <w:pPr>
              <w:spacing w:line="276" w:lineRule="auto"/>
              <w:rPr>
                <w:rFonts w:cs="Arial"/>
                <w:sz w:val="20"/>
              </w:rPr>
            </w:pPr>
          </w:p>
        </w:tc>
      </w:tr>
    </w:tbl>
    <w:p w14:paraId="1ED7FEA8" w14:textId="77777777" w:rsidR="00CE0C81" w:rsidRPr="00832704" w:rsidRDefault="00CE0C81" w:rsidP="00920E47">
      <w:pPr>
        <w:spacing w:line="276" w:lineRule="auto"/>
        <w:rPr>
          <w:rFonts w:cs="Arial"/>
        </w:rPr>
      </w:pPr>
    </w:p>
    <w:tbl>
      <w:tblPr>
        <w:tblStyle w:val="TableGrid"/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5"/>
        <w:gridCol w:w="567"/>
        <w:gridCol w:w="4111"/>
        <w:gridCol w:w="1275"/>
        <w:gridCol w:w="2978"/>
      </w:tblGrid>
      <w:tr w:rsidR="00CE0C81" w:rsidRPr="00832704" w14:paraId="491F254D" w14:textId="77777777" w:rsidTr="0061455D"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5F513305" w14:textId="77777777" w:rsidR="00CE0C81" w:rsidRPr="00832704" w:rsidRDefault="00CE0C81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  <w:proofErr w:type="gramStart"/>
            <w:r w:rsidRPr="00832704">
              <w:rPr>
                <w:rFonts w:cs="Arial"/>
                <w:b/>
              </w:rPr>
              <w:t>Back Ground</w:t>
            </w:r>
            <w:proofErr w:type="gramEnd"/>
            <w:r w:rsidRPr="00832704">
              <w:rPr>
                <w:rFonts w:cs="Arial"/>
                <w:b/>
              </w:rPr>
              <w:t xml:space="preserve"> Check with Last Company or References given by applicant (Give Name &amp; Tel Nos)</w:t>
            </w:r>
          </w:p>
        </w:tc>
      </w:tr>
      <w:tr w:rsidR="0088223D" w:rsidRPr="00832704" w14:paraId="1CD5B8BC" w14:textId="77777777" w:rsidTr="00376E3E">
        <w:tc>
          <w:tcPr>
            <w:tcW w:w="568" w:type="dxa"/>
            <w:vAlign w:val="center"/>
          </w:tcPr>
          <w:p w14:paraId="76D4B00D" w14:textId="76532A71" w:rsidR="0088223D" w:rsidRPr="0088223D" w:rsidRDefault="0088223D" w:rsidP="0088223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2C3F8B74" w14:textId="1440038B" w:rsidR="0088223D" w:rsidRPr="00832704" w:rsidRDefault="0088223D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  <w:tr w:rsidR="0088223D" w:rsidRPr="00832704" w14:paraId="40B4423A" w14:textId="77777777" w:rsidTr="00376E3E">
        <w:tc>
          <w:tcPr>
            <w:tcW w:w="568" w:type="dxa"/>
            <w:vAlign w:val="center"/>
          </w:tcPr>
          <w:p w14:paraId="3785555D" w14:textId="0942C1DA" w:rsidR="0088223D" w:rsidRPr="0088223D" w:rsidRDefault="0088223D" w:rsidP="0088223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4E1CC4BC" w14:textId="09811167" w:rsidR="0088223D" w:rsidRPr="00832704" w:rsidRDefault="0088223D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  <w:tr w:rsidR="0088223D" w:rsidRPr="00832704" w14:paraId="4713B58C" w14:textId="77777777" w:rsidTr="00376E3E">
        <w:tc>
          <w:tcPr>
            <w:tcW w:w="568" w:type="dxa"/>
            <w:vAlign w:val="center"/>
          </w:tcPr>
          <w:p w14:paraId="4865C2C3" w14:textId="413D6106" w:rsidR="0088223D" w:rsidRPr="0088223D" w:rsidRDefault="0088223D" w:rsidP="0088223D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5E5D946B" w14:textId="127FB595" w:rsidR="0088223D" w:rsidRPr="00832704" w:rsidRDefault="0088223D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  <w:tr w:rsidR="00234886" w:rsidRPr="00832704" w14:paraId="6096B61F" w14:textId="77777777" w:rsidTr="00376E3E">
        <w:tc>
          <w:tcPr>
            <w:tcW w:w="2410" w:type="dxa"/>
            <w:gridSpan w:val="3"/>
            <w:vAlign w:val="center"/>
          </w:tcPr>
          <w:p w14:paraId="3979683B" w14:textId="77777777" w:rsidR="00234886" w:rsidRPr="00832704" w:rsidRDefault="00234886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  <w:proofErr w:type="gramStart"/>
            <w:r w:rsidRPr="00832704">
              <w:rPr>
                <w:rFonts w:cs="Arial"/>
                <w:b/>
              </w:rPr>
              <w:t>Over All</w:t>
            </w:r>
            <w:proofErr w:type="gramEnd"/>
            <w:r w:rsidRPr="00832704">
              <w:rPr>
                <w:rFonts w:cs="Arial"/>
                <w:b/>
              </w:rPr>
              <w:t xml:space="preserve"> Evaluation:</w:t>
            </w:r>
          </w:p>
        </w:tc>
        <w:tc>
          <w:tcPr>
            <w:tcW w:w="8364" w:type="dxa"/>
            <w:gridSpan w:val="3"/>
            <w:vAlign w:val="center"/>
          </w:tcPr>
          <w:p w14:paraId="5A288C2E" w14:textId="0F793F2D" w:rsidR="00234886" w:rsidRPr="00832704" w:rsidRDefault="00234886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  <w:tr w:rsidR="00CE0C81" w:rsidRPr="00832704" w14:paraId="6F45187B" w14:textId="77777777" w:rsidTr="00376E3E">
        <w:tc>
          <w:tcPr>
            <w:tcW w:w="1843" w:type="dxa"/>
            <w:gridSpan w:val="2"/>
            <w:vAlign w:val="center"/>
          </w:tcPr>
          <w:p w14:paraId="6ACCCE99" w14:textId="77777777" w:rsidR="00CE0C81" w:rsidRPr="00832704" w:rsidRDefault="00CE0C81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</w:rPr>
              <w:t>Evaluated by:</w:t>
            </w:r>
          </w:p>
        </w:tc>
        <w:tc>
          <w:tcPr>
            <w:tcW w:w="4678" w:type="dxa"/>
            <w:gridSpan w:val="2"/>
            <w:vAlign w:val="center"/>
          </w:tcPr>
          <w:p w14:paraId="4E1EC31C" w14:textId="77777777" w:rsidR="00CE0C81" w:rsidRPr="00832704" w:rsidRDefault="00CE0C81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0D2FE902" w14:textId="77777777" w:rsidR="00CE0C81" w:rsidRPr="00832704" w:rsidRDefault="00CE0C81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</w:rPr>
              <w:t>Date:</w:t>
            </w:r>
          </w:p>
        </w:tc>
        <w:tc>
          <w:tcPr>
            <w:tcW w:w="2978" w:type="dxa"/>
            <w:vAlign w:val="center"/>
          </w:tcPr>
          <w:p w14:paraId="020AB16B" w14:textId="77777777" w:rsidR="00CE0C81" w:rsidRPr="00832704" w:rsidRDefault="00CE0C81" w:rsidP="00920E47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</w:tbl>
    <w:p w14:paraId="48C912E2" w14:textId="77777777" w:rsidR="00CE0C81" w:rsidRPr="00832704" w:rsidRDefault="00CE0C81" w:rsidP="00920E47">
      <w:pPr>
        <w:spacing w:line="276" w:lineRule="auto"/>
        <w:rPr>
          <w:rFonts w:cs="Arial"/>
        </w:rPr>
      </w:pPr>
    </w:p>
    <w:tbl>
      <w:tblPr>
        <w:tblStyle w:val="TableGrid"/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4"/>
        <w:gridCol w:w="1559"/>
        <w:gridCol w:w="283"/>
        <w:gridCol w:w="1134"/>
        <w:gridCol w:w="851"/>
        <w:gridCol w:w="709"/>
        <w:gridCol w:w="992"/>
        <w:gridCol w:w="1162"/>
        <w:gridCol w:w="1815"/>
        <w:gridCol w:w="567"/>
      </w:tblGrid>
      <w:tr w:rsidR="0088223D" w:rsidRPr="00832704" w14:paraId="79A9C43F" w14:textId="77777777" w:rsidTr="008D5250">
        <w:trPr>
          <w:trHeight w:val="306"/>
        </w:trPr>
        <w:tc>
          <w:tcPr>
            <w:tcW w:w="1702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C79B63" w14:textId="77777777" w:rsidR="0088223D" w:rsidRPr="00832704" w:rsidRDefault="0088223D" w:rsidP="0088223D">
            <w:pPr>
              <w:spacing w:line="276" w:lineRule="auto"/>
              <w:ind w:firstLine="19"/>
              <w:rPr>
                <w:rFonts w:cs="Arial"/>
                <w:b/>
                <w:szCs w:val="26"/>
              </w:rPr>
            </w:pPr>
            <w:r w:rsidRPr="00832704">
              <w:rPr>
                <w:rFonts w:cs="Arial"/>
                <w:b/>
                <w:szCs w:val="26"/>
              </w:rPr>
              <w:t xml:space="preserve">Interview by: 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FDB9376" w14:textId="39969B11" w:rsidR="0088223D" w:rsidRPr="00832704" w:rsidRDefault="0088223D" w:rsidP="0088223D">
            <w:pPr>
              <w:spacing w:line="276" w:lineRule="auto"/>
              <w:ind w:firstLine="19"/>
              <w:rPr>
                <w:rFonts w:cs="Arial"/>
                <w:b/>
                <w:szCs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1B5C40A" w14:textId="77777777" w:rsidR="0088223D" w:rsidRPr="00832704" w:rsidRDefault="0088223D" w:rsidP="0088223D">
            <w:pPr>
              <w:spacing w:line="276" w:lineRule="auto"/>
              <w:ind w:firstLine="19"/>
              <w:rPr>
                <w:rFonts w:cs="Arial"/>
                <w:b/>
                <w:szCs w:val="26"/>
              </w:rPr>
            </w:pPr>
            <w:r w:rsidRPr="00832704">
              <w:rPr>
                <w:rFonts w:cs="Arial"/>
                <w:b/>
                <w:szCs w:val="26"/>
              </w:rPr>
              <w:t>Date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5B51638" w14:textId="74D45B0C" w:rsidR="0088223D" w:rsidRPr="00832704" w:rsidRDefault="0088223D" w:rsidP="0088223D">
            <w:pPr>
              <w:spacing w:line="276" w:lineRule="auto"/>
              <w:ind w:firstLine="19"/>
              <w:rPr>
                <w:rFonts w:cs="Arial"/>
                <w:b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single" w:sz="6" w:space="0" w:color="auto"/>
              <w:right w:val="nil"/>
            </w:tcBorders>
            <w:vAlign w:val="center"/>
          </w:tcPr>
          <w:p w14:paraId="1F224208" w14:textId="1837BD92" w:rsidR="0088223D" w:rsidRPr="00832704" w:rsidRDefault="008D5250" w:rsidP="0088223D">
            <w:pPr>
              <w:spacing w:line="276" w:lineRule="auto"/>
              <w:ind w:firstLine="19"/>
              <w:rPr>
                <w:rFonts w:cs="Arial"/>
                <w:b/>
                <w:szCs w:val="26"/>
              </w:rPr>
            </w:pPr>
            <w:r w:rsidRPr="00832704">
              <w:rPr>
                <w:rFonts w:cs="Arial"/>
                <w:b/>
                <w:szCs w:val="26"/>
              </w:rPr>
              <w:t>P</w:t>
            </w:r>
            <w:r w:rsidR="0088223D" w:rsidRPr="00832704">
              <w:rPr>
                <w:rFonts w:cs="Arial"/>
                <w:b/>
                <w:szCs w:val="26"/>
              </w:rPr>
              <w:t>hone</w:t>
            </w:r>
            <w:r>
              <w:rPr>
                <w:rFonts w:cs="Arial"/>
                <w:b/>
                <w:szCs w:val="26"/>
              </w:rPr>
              <w:t xml:space="preserve"> </w:t>
            </w:r>
            <w:r w:rsidR="0088223D" w:rsidRPr="00832704">
              <w:rPr>
                <w:rFonts w:cs="Arial"/>
                <w:b/>
                <w:szCs w:val="26"/>
              </w:rPr>
              <w:t>/</w:t>
            </w:r>
            <w:r>
              <w:rPr>
                <w:rFonts w:cs="Arial"/>
                <w:b/>
                <w:szCs w:val="26"/>
              </w:rPr>
              <w:t xml:space="preserve"> V</w:t>
            </w:r>
            <w:r w:rsidR="0088223D" w:rsidRPr="00832704">
              <w:rPr>
                <w:rFonts w:cs="Arial"/>
                <w:b/>
                <w:szCs w:val="26"/>
              </w:rPr>
              <w:t>ideo link system</w:t>
            </w:r>
          </w:p>
        </w:tc>
        <w:sdt>
          <w:sdtPr>
            <w:rPr>
              <w:rFonts w:cs="Arial"/>
              <w:b/>
              <w:szCs w:val="26"/>
            </w:rPr>
            <w:id w:val="-144360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uble" w:sz="4" w:space="0" w:color="auto"/>
                  <w:left w:val="nil"/>
                  <w:bottom w:val="single" w:sz="6" w:space="0" w:color="auto"/>
                </w:tcBorders>
                <w:vAlign w:val="center"/>
              </w:tcPr>
              <w:p w14:paraId="004BDEAA" w14:textId="090A4D61" w:rsidR="0088223D" w:rsidRPr="00832704" w:rsidRDefault="0088223D" w:rsidP="0088223D">
                <w:pPr>
                  <w:spacing w:line="276" w:lineRule="auto"/>
                  <w:ind w:firstLine="19"/>
                  <w:rPr>
                    <w:rFonts w:cs="Arial"/>
                    <w:b/>
                    <w:szCs w:val="26"/>
                  </w:rPr>
                </w:pPr>
                <w:r w:rsidRPr="00832704">
                  <w:rPr>
                    <w:rFonts w:ascii="Segoe UI Symbol" w:eastAsia="MS Gothic" w:hAnsi="Segoe UI Symbol" w:cs="Segoe UI Symbol"/>
                    <w:b/>
                    <w:szCs w:val="26"/>
                  </w:rPr>
                  <w:t>☐</w:t>
                </w:r>
              </w:p>
            </w:tc>
          </w:sdtContent>
        </w:sdt>
      </w:tr>
      <w:tr w:rsidR="00B01886" w:rsidRPr="00832704" w14:paraId="749E1B5A" w14:textId="77777777" w:rsidTr="00376E3E">
        <w:tc>
          <w:tcPr>
            <w:tcW w:w="17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17DF7" w14:textId="43BB91E5" w:rsidR="00B01886" w:rsidRPr="00832704" w:rsidRDefault="00B01886" w:rsidP="00B01886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  <w:b/>
              </w:rPr>
              <w:t xml:space="preserve">Result: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FA6F1B" w14:textId="384DE4A4" w:rsidR="00B01886" w:rsidRPr="00832704" w:rsidRDefault="00B01886" w:rsidP="00B01886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  <w:bCs/>
              </w:rPr>
              <w:t>Recommended</w:t>
            </w:r>
          </w:p>
        </w:tc>
        <w:sdt>
          <w:sdtPr>
            <w:rPr>
              <w:rFonts w:cs="Arial"/>
              <w:b/>
              <w:szCs w:val="26"/>
            </w:rPr>
            <w:id w:val="99307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4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</w:tcBorders>
                <w:vAlign w:val="center"/>
              </w:tcPr>
              <w:p w14:paraId="19853AC0" w14:textId="6C23FC1F" w:rsidR="00B01886" w:rsidRPr="00832704" w:rsidRDefault="00B01886" w:rsidP="00B01886">
                <w:pPr>
                  <w:spacing w:line="276" w:lineRule="auto"/>
                  <w:ind w:firstLine="19"/>
                  <w:rPr>
                    <w:rFonts w:cs="Arial"/>
                    <w:b/>
                  </w:rPr>
                </w:pPr>
                <w:r w:rsidRPr="00832704">
                  <w:rPr>
                    <w:rFonts w:ascii="Segoe UI Symbol" w:eastAsia="MS Gothic" w:hAnsi="Segoe UI Symbol" w:cs="Segoe UI Symbol"/>
                    <w:b/>
                    <w:szCs w:val="26"/>
                  </w:rPr>
                  <w:t>☐</w:t>
                </w:r>
              </w:p>
            </w:tc>
          </w:sdtContent>
        </w:sdt>
        <w:tc>
          <w:tcPr>
            <w:tcW w:w="2154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2B865B" w14:textId="063FF3CF" w:rsidR="00B01886" w:rsidRPr="00832704" w:rsidRDefault="00B01886" w:rsidP="00B01886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  <w:bCs/>
              </w:rPr>
              <w:t>Not Recommended</w:t>
            </w:r>
          </w:p>
        </w:tc>
        <w:sdt>
          <w:sdtPr>
            <w:rPr>
              <w:rFonts w:cs="Arial"/>
              <w:b/>
              <w:szCs w:val="26"/>
            </w:rPr>
            <w:id w:val="-191307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82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</w:tcBorders>
                <w:vAlign w:val="center"/>
              </w:tcPr>
              <w:p w14:paraId="3C827A64" w14:textId="6F0E90AC" w:rsidR="00B01886" w:rsidRPr="00832704" w:rsidRDefault="00B01886" w:rsidP="00B01886">
                <w:pPr>
                  <w:spacing w:line="276" w:lineRule="auto"/>
                  <w:ind w:firstLine="19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6"/>
                  </w:rPr>
                  <w:t>☐</w:t>
                </w:r>
              </w:p>
            </w:tc>
          </w:sdtContent>
        </w:sdt>
      </w:tr>
      <w:tr w:rsidR="00B01886" w:rsidRPr="00832704" w14:paraId="1B55D478" w14:textId="77777777" w:rsidTr="00376E3E"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37FBB" w14:textId="77777777" w:rsidR="00B01886" w:rsidRPr="00832704" w:rsidRDefault="00B01886" w:rsidP="00B01886">
            <w:pPr>
              <w:spacing w:line="276" w:lineRule="auto"/>
              <w:ind w:firstLine="19"/>
              <w:rPr>
                <w:rFonts w:cs="Arial"/>
                <w:b/>
              </w:rPr>
            </w:pPr>
            <w:r w:rsidRPr="00832704">
              <w:rPr>
                <w:rFonts w:cs="Arial"/>
                <w:b/>
              </w:rPr>
              <w:t>Approved/Disapproved by:</w:t>
            </w:r>
          </w:p>
        </w:tc>
        <w:tc>
          <w:tcPr>
            <w:tcW w:w="7513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FE9B7" w14:textId="46C97828" w:rsidR="00B01886" w:rsidRPr="00832704" w:rsidRDefault="00B01886" w:rsidP="00B01886">
            <w:pPr>
              <w:spacing w:line="276" w:lineRule="auto"/>
              <w:ind w:firstLine="19"/>
              <w:rPr>
                <w:rFonts w:cs="Arial"/>
                <w:b/>
              </w:rPr>
            </w:pPr>
          </w:p>
        </w:tc>
      </w:tr>
      <w:tr w:rsidR="0088223D" w:rsidRPr="00832704" w14:paraId="43C85A56" w14:textId="77777777" w:rsidTr="00376E3E">
        <w:tc>
          <w:tcPr>
            <w:tcW w:w="1418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4752AA8" w14:textId="77777777" w:rsidR="0088223D" w:rsidRPr="00362348" w:rsidRDefault="0088223D" w:rsidP="0088223D">
            <w:pPr>
              <w:spacing w:line="276" w:lineRule="auto"/>
              <w:ind w:firstLine="19"/>
              <w:rPr>
                <w:rFonts w:cs="Arial"/>
                <w:b/>
                <w:bCs/>
              </w:rPr>
            </w:pPr>
            <w:r w:rsidRPr="00362348">
              <w:rPr>
                <w:rFonts w:cs="Arial"/>
                <w:b/>
                <w:bCs/>
              </w:rPr>
              <w:t>Date:</w:t>
            </w:r>
          </w:p>
        </w:tc>
        <w:tc>
          <w:tcPr>
            <w:tcW w:w="9356" w:type="dxa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DF24EDE" w14:textId="77777777" w:rsidR="0088223D" w:rsidRPr="00832704" w:rsidRDefault="0088223D" w:rsidP="0088223D">
            <w:pPr>
              <w:spacing w:line="276" w:lineRule="auto"/>
              <w:ind w:firstLine="19"/>
              <w:rPr>
                <w:rFonts w:cs="Arial"/>
              </w:rPr>
            </w:pPr>
          </w:p>
        </w:tc>
      </w:tr>
    </w:tbl>
    <w:p w14:paraId="783E7E37" w14:textId="77777777" w:rsidR="00CE0C81" w:rsidRPr="00832704" w:rsidRDefault="00CE0C81" w:rsidP="00B01886">
      <w:pPr>
        <w:spacing w:line="276" w:lineRule="auto"/>
        <w:rPr>
          <w:rFonts w:cs="Arial"/>
        </w:rPr>
      </w:pPr>
    </w:p>
    <w:sectPr w:rsidR="00CE0C81" w:rsidRPr="00832704" w:rsidSect="00A408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0" w:left="851" w:header="426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E774" w14:textId="77777777" w:rsidR="009160B2" w:rsidRDefault="009160B2" w:rsidP="00CE0C81">
      <w:r>
        <w:separator/>
      </w:r>
    </w:p>
  </w:endnote>
  <w:endnote w:type="continuationSeparator" w:id="0">
    <w:p w14:paraId="02E5539F" w14:textId="77777777" w:rsidR="009160B2" w:rsidRDefault="009160B2" w:rsidP="00CE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701B" w14:textId="77777777" w:rsidR="001813CF" w:rsidRDefault="00181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B237" w14:textId="7C191512" w:rsidR="00CE0C81" w:rsidRDefault="00CE0C81" w:rsidP="00CE0C8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29F1" w14:textId="77777777" w:rsidR="001813CF" w:rsidRDefault="0018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4C16" w14:textId="77777777" w:rsidR="009160B2" w:rsidRDefault="009160B2" w:rsidP="00CE0C81">
      <w:r>
        <w:separator/>
      </w:r>
    </w:p>
  </w:footnote>
  <w:footnote w:type="continuationSeparator" w:id="0">
    <w:p w14:paraId="0F0C8A55" w14:textId="77777777" w:rsidR="009160B2" w:rsidRDefault="009160B2" w:rsidP="00CE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858E" w14:textId="77777777" w:rsidR="001813CF" w:rsidRDefault="0018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70"/>
      <w:gridCol w:w="6059"/>
      <w:gridCol w:w="2328"/>
    </w:tblGrid>
    <w:tr w:rsidR="00CE0C81" w14:paraId="60265F6C" w14:textId="77777777" w:rsidTr="00D179B4">
      <w:trPr>
        <w:trHeight w:val="1546"/>
      </w:trPr>
      <w:tc>
        <w:tcPr>
          <w:tcW w:w="1970" w:type="dxa"/>
          <w:tcBorders>
            <w:right w:val="single" w:sz="4" w:space="0" w:color="auto"/>
          </w:tcBorders>
          <w:vAlign w:val="center"/>
        </w:tcPr>
        <w:p w14:paraId="72EBCBDA" w14:textId="5674559E" w:rsidR="00CE0C81" w:rsidRDefault="001200F2" w:rsidP="00CE0C8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AEA9AE" wp14:editId="2A924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77099266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9926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5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F854E4" w14:textId="77777777" w:rsidR="00CE0C81" w:rsidRPr="005A75AD" w:rsidRDefault="00CE0C81" w:rsidP="00CE0C81">
          <w:pPr>
            <w:pStyle w:val="BodyText2"/>
            <w:rPr>
              <w:sz w:val="18"/>
            </w:rPr>
          </w:pPr>
          <w:r w:rsidRPr="005A75AD">
            <w:rPr>
              <w:sz w:val="18"/>
            </w:rPr>
            <w:t>HEALTH, SAFETY, ENVIRONMENT AND QUALITY MANAGEMENT SYSTEM</w:t>
          </w:r>
        </w:p>
        <w:p w14:paraId="03DDA1D9" w14:textId="77777777" w:rsidR="00CE0C81" w:rsidRPr="005A75AD" w:rsidRDefault="00CE0C81" w:rsidP="00CE0C81">
          <w:pPr>
            <w:jc w:val="center"/>
            <w:rPr>
              <w:i/>
              <w:sz w:val="18"/>
            </w:rPr>
          </w:pPr>
        </w:p>
        <w:p w14:paraId="6896AE56" w14:textId="08930E1B" w:rsidR="00CE0C81" w:rsidRPr="005A75AD" w:rsidRDefault="00CE0C81" w:rsidP="00CE0C81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>INTERVIEW EVALUATION REPORT</w:t>
          </w:r>
        </w:p>
        <w:p w14:paraId="77AB1565" w14:textId="594816C5" w:rsidR="00CE0C81" w:rsidRPr="005A75AD" w:rsidRDefault="00CE0C81" w:rsidP="00CE0C81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 xml:space="preserve">FOR </w:t>
          </w:r>
          <w:r w:rsidR="00FB3A26">
            <w:rPr>
              <w:b/>
              <w:sz w:val="18"/>
            </w:rPr>
            <w:t>CNO</w:t>
          </w:r>
        </w:p>
        <w:p w14:paraId="7960C311" w14:textId="77777777" w:rsidR="00CE0C81" w:rsidRPr="005A75AD" w:rsidRDefault="00CE0C81" w:rsidP="00CE0C81">
          <w:pPr>
            <w:jc w:val="center"/>
            <w:rPr>
              <w:sz w:val="18"/>
            </w:rPr>
          </w:pPr>
        </w:p>
        <w:p w14:paraId="10285B4A" w14:textId="77777777" w:rsidR="00CE0C81" w:rsidRPr="005E4814" w:rsidRDefault="005E4814" w:rsidP="00CE0C81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REPORTING FORMS MANUAL</w:t>
          </w:r>
        </w:p>
      </w:tc>
      <w:tc>
        <w:tcPr>
          <w:tcW w:w="2328" w:type="dxa"/>
          <w:tcBorders>
            <w:left w:val="single" w:sz="4" w:space="0" w:color="auto"/>
          </w:tcBorders>
          <w:vAlign w:val="center"/>
        </w:tcPr>
        <w:p w14:paraId="7742DFF3" w14:textId="77777777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Page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PAGE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5E4814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  <w:r w:rsidRPr="005A75AD">
            <w:rPr>
              <w:snapToGrid w:val="0"/>
              <w:sz w:val="18"/>
            </w:rPr>
            <w:t xml:space="preserve"> of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NUMPAGES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5E4814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</w:p>
        <w:p w14:paraId="5B9664B6" w14:textId="037A2207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>Form :</w:t>
          </w:r>
          <w:r w:rsidR="005E4814">
            <w:rPr>
              <w:snapToGrid w:val="0"/>
              <w:sz w:val="18"/>
            </w:rPr>
            <w:t>4.3.</w:t>
          </w:r>
          <w:r w:rsidR="00FB3A26">
            <w:rPr>
              <w:snapToGrid w:val="0"/>
              <w:sz w:val="18"/>
            </w:rPr>
            <w:t>2</w:t>
          </w:r>
        </w:p>
        <w:p w14:paraId="33A288A3" w14:textId="26F3E9E2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proofErr w:type="gramStart"/>
          <w:r w:rsidRPr="005A75AD">
            <w:rPr>
              <w:snapToGrid w:val="0"/>
              <w:sz w:val="18"/>
            </w:rPr>
            <w:t>Date  :</w:t>
          </w:r>
          <w:proofErr w:type="gramEnd"/>
          <w:r w:rsidRPr="005A75AD">
            <w:rPr>
              <w:snapToGrid w:val="0"/>
              <w:sz w:val="18"/>
            </w:rPr>
            <w:t xml:space="preserve"> </w:t>
          </w:r>
          <w:r w:rsidR="001813CF">
            <w:rPr>
              <w:snapToGrid w:val="0"/>
              <w:sz w:val="18"/>
            </w:rPr>
            <w:t>1</w:t>
          </w:r>
          <w:r w:rsidR="00D179B4">
            <w:rPr>
              <w:snapToGrid w:val="0"/>
              <w:sz w:val="18"/>
            </w:rPr>
            <w:t>4</w:t>
          </w:r>
          <w:r w:rsidR="001813CF">
            <w:rPr>
              <w:snapToGrid w:val="0"/>
              <w:sz w:val="18"/>
            </w:rPr>
            <w:t>-</w:t>
          </w:r>
          <w:r w:rsidR="00D179B4">
            <w:rPr>
              <w:snapToGrid w:val="0"/>
              <w:sz w:val="18"/>
            </w:rPr>
            <w:t>Aug</w:t>
          </w:r>
          <w:r w:rsidR="001813CF">
            <w:rPr>
              <w:snapToGrid w:val="0"/>
              <w:sz w:val="18"/>
            </w:rPr>
            <w:t>-2</w:t>
          </w:r>
          <w:r w:rsidR="00D179B4">
            <w:rPr>
              <w:snapToGrid w:val="0"/>
              <w:sz w:val="18"/>
            </w:rPr>
            <w:t>5</w:t>
          </w:r>
        </w:p>
        <w:p w14:paraId="7D60ABFA" w14:textId="5933BC12" w:rsidR="00CE0C81" w:rsidRPr="005A75AD" w:rsidRDefault="00CE0C81" w:rsidP="00CE0C81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Rev </w:t>
          </w:r>
          <w:proofErr w:type="gramStart"/>
          <w:r w:rsidRPr="005A75AD">
            <w:rPr>
              <w:snapToGrid w:val="0"/>
              <w:sz w:val="18"/>
            </w:rPr>
            <w:t xml:space="preserve">  :</w:t>
          </w:r>
          <w:proofErr w:type="gramEnd"/>
          <w:r w:rsidRPr="005A75AD">
            <w:rPr>
              <w:snapToGrid w:val="0"/>
              <w:sz w:val="18"/>
            </w:rPr>
            <w:t xml:space="preserve"> 1</w:t>
          </w:r>
          <w:r w:rsidR="00557CAE">
            <w:rPr>
              <w:snapToGrid w:val="0"/>
              <w:sz w:val="18"/>
            </w:rPr>
            <w:t>0</w:t>
          </w:r>
          <w:r>
            <w:rPr>
              <w:snapToGrid w:val="0"/>
              <w:sz w:val="18"/>
            </w:rPr>
            <w:t>.0</w:t>
          </w:r>
        </w:p>
        <w:p w14:paraId="00B2A310" w14:textId="0FC7B936" w:rsidR="00CE0C81" w:rsidRPr="005E4814" w:rsidRDefault="00CE0C81" w:rsidP="00CE0C81">
          <w:pPr>
            <w:pStyle w:val="Header"/>
            <w:jc w:val="left"/>
            <w:rPr>
              <w:rFonts w:ascii="Arial" w:hAnsi="Arial" w:cs="Arial"/>
            </w:rPr>
          </w:pPr>
          <w:r w:rsidRPr="005E4814">
            <w:rPr>
              <w:rFonts w:ascii="Arial" w:hAnsi="Arial" w:cs="Arial"/>
              <w:snapToGrid w:val="0"/>
              <w:sz w:val="18"/>
            </w:rPr>
            <w:t xml:space="preserve">App </w:t>
          </w:r>
          <w:proofErr w:type="gramStart"/>
          <w:r w:rsidRPr="005E4814">
            <w:rPr>
              <w:rFonts w:ascii="Arial" w:hAnsi="Arial" w:cs="Arial"/>
              <w:snapToGrid w:val="0"/>
              <w:sz w:val="18"/>
            </w:rPr>
            <w:t>By :</w:t>
          </w:r>
          <w:proofErr w:type="gramEnd"/>
          <w:r w:rsidRPr="005E4814">
            <w:rPr>
              <w:rFonts w:ascii="Arial" w:hAnsi="Arial" w:cs="Arial"/>
              <w:sz w:val="18"/>
            </w:rPr>
            <w:t xml:space="preserve"> </w:t>
          </w:r>
          <w:r w:rsidR="00D179B4">
            <w:rPr>
              <w:rFonts w:ascii="Arial" w:hAnsi="Arial" w:cs="Arial"/>
              <w:sz w:val="18"/>
            </w:rPr>
            <w:t>DPA</w:t>
          </w:r>
        </w:p>
      </w:tc>
    </w:tr>
  </w:tbl>
  <w:p w14:paraId="3B279E6F" w14:textId="77777777" w:rsidR="00CE0C81" w:rsidRPr="00CE0C81" w:rsidRDefault="00CE0C8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718F" w14:textId="77777777" w:rsidR="001813CF" w:rsidRDefault="0018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D5C"/>
    <w:multiLevelType w:val="hybridMultilevel"/>
    <w:tmpl w:val="9D0C7A40"/>
    <w:lvl w:ilvl="0" w:tplc="82403B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77B3B"/>
    <w:multiLevelType w:val="hybridMultilevel"/>
    <w:tmpl w:val="AABC647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4926"/>
    <w:multiLevelType w:val="hybridMultilevel"/>
    <w:tmpl w:val="10FCFC3A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154B57"/>
    <w:multiLevelType w:val="hybridMultilevel"/>
    <w:tmpl w:val="0BCE3B9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6AA1"/>
    <w:multiLevelType w:val="hybridMultilevel"/>
    <w:tmpl w:val="02C8F03E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140"/>
    <w:multiLevelType w:val="hybridMultilevel"/>
    <w:tmpl w:val="E39EA6B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20DB"/>
    <w:multiLevelType w:val="hybridMultilevel"/>
    <w:tmpl w:val="375637F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A6B7F"/>
    <w:multiLevelType w:val="hybridMultilevel"/>
    <w:tmpl w:val="6E6238A8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5624C"/>
    <w:multiLevelType w:val="multilevel"/>
    <w:tmpl w:val="8BD84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80988"/>
    <w:multiLevelType w:val="multilevel"/>
    <w:tmpl w:val="A0A206A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46E1315"/>
    <w:multiLevelType w:val="hybridMultilevel"/>
    <w:tmpl w:val="6E0ACF5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D3666"/>
    <w:multiLevelType w:val="hybridMultilevel"/>
    <w:tmpl w:val="3C8ADF90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F035D"/>
    <w:multiLevelType w:val="hybridMultilevel"/>
    <w:tmpl w:val="734E062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37293"/>
    <w:multiLevelType w:val="hybridMultilevel"/>
    <w:tmpl w:val="A4A4929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E4DFF"/>
    <w:multiLevelType w:val="hybridMultilevel"/>
    <w:tmpl w:val="F9689AD6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7198">
    <w:abstractNumId w:val="8"/>
  </w:num>
  <w:num w:numId="2" w16cid:durableId="913664923">
    <w:abstractNumId w:val="9"/>
  </w:num>
  <w:num w:numId="3" w16cid:durableId="603004414">
    <w:abstractNumId w:val="10"/>
  </w:num>
  <w:num w:numId="4" w16cid:durableId="2092307916">
    <w:abstractNumId w:val="1"/>
  </w:num>
  <w:num w:numId="5" w16cid:durableId="1361591847">
    <w:abstractNumId w:val="6"/>
  </w:num>
  <w:num w:numId="6" w16cid:durableId="1890916639">
    <w:abstractNumId w:val="4"/>
  </w:num>
  <w:num w:numId="7" w16cid:durableId="619071896">
    <w:abstractNumId w:val="5"/>
  </w:num>
  <w:num w:numId="8" w16cid:durableId="2061710309">
    <w:abstractNumId w:val="7"/>
  </w:num>
  <w:num w:numId="9" w16cid:durableId="932128636">
    <w:abstractNumId w:val="11"/>
  </w:num>
  <w:num w:numId="10" w16cid:durableId="1055355610">
    <w:abstractNumId w:val="13"/>
  </w:num>
  <w:num w:numId="11" w16cid:durableId="1714501914">
    <w:abstractNumId w:val="12"/>
  </w:num>
  <w:num w:numId="12" w16cid:durableId="78448694">
    <w:abstractNumId w:val="14"/>
  </w:num>
  <w:num w:numId="13" w16cid:durableId="580063936">
    <w:abstractNumId w:val="3"/>
  </w:num>
  <w:num w:numId="14" w16cid:durableId="1146431964">
    <w:abstractNumId w:val="2"/>
  </w:num>
  <w:num w:numId="15" w16cid:durableId="7492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1"/>
    <w:rsid w:val="00045370"/>
    <w:rsid w:val="000C0E8C"/>
    <w:rsid w:val="000D119B"/>
    <w:rsid w:val="001046D0"/>
    <w:rsid w:val="0011653D"/>
    <w:rsid w:val="001200F2"/>
    <w:rsid w:val="0016289F"/>
    <w:rsid w:val="001813CF"/>
    <w:rsid w:val="0018362E"/>
    <w:rsid w:val="00195B33"/>
    <w:rsid w:val="00230F21"/>
    <w:rsid w:val="00234886"/>
    <w:rsid w:val="00240C99"/>
    <w:rsid w:val="00290E57"/>
    <w:rsid w:val="002B5696"/>
    <w:rsid w:val="002C3C9E"/>
    <w:rsid w:val="003176ED"/>
    <w:rsid w:val="00322B04"/>
    <w:rsid w:val="003412AB"/>
    <w:rsid w:val="00362348"/>
    <w:rsid w:val="00376E3E"/>
    <w:rsid w:val="003A6B32"/>
    <w:rsid w:val="003E3D4C"/>
    <w:rsid w:val="0040365F"/>
    <w:rsid w:val="00452234"/>
    <w:rsid w:val="004A36BF"/>
    <w:rsid w:val="004B7B54"/>
    <w:rsid w:val="005305C1"/>
    <w:rsid w:val="00536734"/>
    <w:rsid w:val="00557CAE"/>
    <w:rsid w:val="00571283"/>
    <w:rsid w:val="005763BF"/>
    <w:rsid w:val="0059366C"/>
    <w:rsid w:val="005D05BF"/>
    <w:rsid w:val="005D49EB"/>
    <w:rsid w:val="005D6779"/>
    <w:rsid w:val="005E4814"/>
    <w:rsid w:val="005F2FB3"/>
    <w:rsid w:val="0061455D"/>
    <w:rsid w:val="00622CC6"/>
    <w:rsid w:val="0062554C"/>
    <w:rsid w:val="00635E2E"/>
    <w:rsid w:val="006636CC"/>
    <w:rsid w:val="006C330A"/>
    <w:rsid w:val="006C6EA0"/>
    <w:rsid w:val="00736410"/>
    <w:rsid w:val="00742575"/>
    <w:rsid w:val="00747F3B"/>
    <w:rsid w:val="0077031A"/>
    <w:rsid w:val="007C0FF2"/>
    <w:rsid w:val="00816004"/>
    <w:rsid w:val="00832704"/>
    <w:rsid w:val="00875A80"/>
    <w:rsid w:val="00876798"/>
    <w:rsid w:val="0088223D"/>
    <w:rsid w:val="008871EF"/>
    <w:rsid w:val="00887227"/>
    <w:rsid w:val="00891A08"/>
    <w:rsid w:val="008A065A"/>
    <w:rsid w:val="008A464F"/>
    <w:rsid w:val="008B4B46"/>
    <w:rsid w:val="008D5250"/>
    <w:rsid w:val="009160B2"/>
    <w:rsid w:val="00920E47"/>
    <w:rsid w:val="00942837"/>
    <w:rsid w:val="009672EA"/>
    <w:rsid w:val="009B20F2"/>
    <w:rsid w:val="00A206C2"/>
    <w:rsid w:val="00A40883"/>
    <w:rsid w:val="00A674DF"/>
    <w:rsid w:val="00AC7758"/>
    <w:rsid w:val="00B01886"/>
    <w:rsid w:val="00B84238"/>
    <w:rsid w:val="00BA5D67"/>
    <w:rsid w:val="00BA69F9"/>
    <w:rsid w:val="00BB6915"/>
    <w:rsid w:val="00BD3C8F"/>
    <w:rsid w:val="00C41B5E"/>
    <w:rsid w:val="00C625EC"/>
    <w:rsid w:val="00CA3561"/>
    <w:rsid w:val="00CB47D1"/>
    <w:rsid w:val="00CE0C81"/>
    <w:rsid w:val="00CE5195"/>
    <w:rsid w:val="00CF2E7E"/>
    <w:rsid w:val="00D146AF"/>
    <w:rsid w:val="00D169BF"/>
    <w:rsid w:val="00D179B4"/>
    <w:rsid w:val="00D56AEB"/>
    <w:rsid w:val="00D623F4"/>
    <w:rsid w:val="00D8233E"/>
    <w:rsid w:val="00DA45C2"/>
    <w:rsid w:val="00E305DD"/>
    <w:rsid w:val="00E76C90"/>
    <w:rsid w:val="00E778A3"/>
    <w:rsid w:val="00E850E2"/>
    <w:rsid w:val="00EA0240"/>
    <w:rsid w:val="00EC6859"/>
    <w:rsid w:val="00F12A07"/>
    <w:rsid w:val="00F64C2F"/>
    <w:rsid w:val="00FB28AB"/>
    <w:rsid w:val="00FB3A26"/>
    <w:rsid w:val="00FD27E1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B19DB"/>
  <w15:chartTrackingRefBased/>
  <w15:docId w15:val="{63230DF8-754C-4CBA-99AC-982B37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81"/>
    <w:rPr>
      <w:rFonts w:ascii="Arial" w:eastAsia="Times New Roman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06C2"/>
    <w:pPr>
      <w:keepNext/>
      <w:keepLines/>
      <w:spacing w:before="240" w:line="276" w:lineRule="auto"/>
      <w:jc w:val="both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aliases w:val="Heading 2 - SMS"/>
    <w:basedOn w:val="ListParagraph"/>
    <w:next w:val="Normal"/>
    <w:link w:val="Heading2Char"/>
    <w:autoRedefine/>
    <w:uiPriority w:val="9"/>
    <w:unhideWhenUsed/>
    <w:qFormat/>
    <w:rsid w:val="00A206C2"/>
    <w:pPr>
      <w:numPr>
        <w:numId w:val="2"/>
      </w:numPr>
      <w:spacing w:line="276" w:lineRule="auto"/>
      <w:ind w:left="567" w:hanging="567"/>
      <w:jc w:val="both"/>
      <w:outlineLvl w:val="1"/>
    </w:pPr>
    <w:rPr>
      <w:rFonts w:ascii="Arial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STitle">
    <w:name w:val="SMS Title"/>
    <w:basedOn w:val="Normal"/>
    <w:next w:val="Normal"/>
    <w:autoRedefine/>
    <w:qFormat/>
    <w:rsid w:val="0016289F"/>
    <w:pPr>
      <w:spacing w:line="276" w:lineRule="auto"/>
      <w:jc w:val="both"/>
    </w:pPr>
    <w:rPr>
      <w:b/>
      <w:bCs/>
      <w:sz w:val="28"/>
      <w:szCs w:val="28"/>
      <w:lang w:val="en-ZA"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A206C2"/>
    <w:rPr>
      <w:rFonts w:ascii="Arial" w:eastAsiaTheme="majorEastAsia" w:hAnsi="Arial" w:cs="Arial"/>
      <w:b/>
      <w:bCs/>
      <w:sz w:val="28"/>
      <w:szCs w:val="28"/>
      <w:lang w:val="en-GB"/>
    </w:rPr>
  </w:style>
  <w:style w:type="character" w:customStyle="1" w:styleId="Heading2Char">
    <w:name w:val="Heading 2 Char"/>
    <w:aliases w:val="Heading 2 - SMS Char"/>
    <w:basedOn w:val="DefaultParagraphFont"/>
    <w:link w:val="Heading2"/>
    <w:uiPriority w:val="9"/>
    <w:rsid w:val="00A206C2"/>
    <w:rPr>
      <w:rFonts w:ascii="Arial" w:hAnsi="Arial" w:cs="Arial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06C2"/>
    <w:pPr>
      <w:ind w:left="720"/>
      <w:contextualSpacing/>
    </w:pPr>
    <w:rPr>
      <w:rFonts w:ascii="Times New Roman" w:eastAsiaTheme="minorHAnsi" w:hAnsi="Times New Roman"/>
      <w:sz w:val="20"/>
      <w:lang w:val="en-ZA"/>
    </w:rPr>
  </w:style>
  <w:style w:type="paragraph" w:styleId="Header">
    <w:name w:val="header"/>
    <w:basedOn w:val="Normal"/>
    <w:link w:val="HeaderChar"/>
    <w:unhideWhenUsed/>
    <w:rsid w:val="00CE0C81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CE0C81"/>
  </w:style>
  <w:style w:type="paragraph" w:styleId="Footer">
    <w:name w:val="footer"/>
    <w:basedOn w:val="Normal"/>
    <w:link w:val="FooterChar"/>
    <w:uiPriority w:val="99"/>
    <w:unhideWhenUsed/>
    <w:rsid w:val="00CE0C81"/>
    <w:pPr>
      <w:tabs>
        <w:tab w:val="center" w:pos="4513"/>
        <w:tab w:val="right" w:pos="9026"/>
      </w:tabs>
    </w:pPr>
    <w:rPr>
      <w:rFonts w:ascii="Times New Roman" w:eastAsiaTheme="minorHAnsi" w:hAnsi="Times New Roman"/>
      <w:sz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CE0C81"/>
  </w:style>
  <w:style w:type="paragraph" w:styleId="BodyText2">
    <w:name w:val="Body Text 2"/>
    <w:basedOn w:val="Normal"/>
    <w:link w:val="BodyText2Char"/>
    <w:rsid w:val="00CE0C81"/>
    <w:pPr>
      <w:widowControl w:val="0"/>
      <w:jc w:val="center"/>
    </w:pPr>
    <w:rPr>
      <w:i/>
      <w:snapToGrid w:val="0"/>
    </w:rPr>
  </w:style>
  <w:style w:type="character" w:customStyle="1" w:styleId="BodyText2Char">
    <w:name w:val="Body Text 2 Char"/>
    <w:basedOn w:val="DefaultParagraphFont"/>
    <w:link w:val="BodyText2"/>
    <w:rsid w:val="00CE0C81"/>
    <w:rPr>
      <w:rFonts w:ascii="Arial" w:eastAsia="Times New Roman" w:hAnsi="Arial"/>
      <w:i/>
      <w:snapToGrid w:val="0"/>
      <w:sz w:val="22"/>
      <w:lang w:val="en-GB"/>
    </w:rPr>
  </w:style>
  <w:style w:type="table" w:styleId="TableGrid">
    <w:name w:val="Table Grid"/>
    <w:basedOn w:val="TableNormal"/>
    <w:rsid w:val="00CE0C81"/>
    <w:pPr>
      <w:widowControl w:val="0"/>
      <w:jc w:val="both"/>
    </w:pPr>
    <w:rPr>
      <w:rFonts w:ascii="Century" w:eastAsia="MS Mincho" w:hAnsi="Century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2D586-D46C-4D83-9D30-890435696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C5944-ED46-4E41-895F-C751068F0EA6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AD2E7350-B02E-4FA5-A2C8-DE2800702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Oral Interview for Master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Evaluation Report For CNO</dc:title>
  <dc:subject/>
  <dc:creator>Kerry Everett - DURUNT</dc:creator>
  <cp:keywords/>
  <dc:description/>
  <cp:lastModifiedBy>Felicia Hong</cp:lastModifiedBy>
  <cp:revision>7</cp:revision>
  <dcterms:created xsi:type="dcterms:W3CDTF">2021-08-03T10:09:00Z</dcterms:created>
  <dcterms:modified xsi:type="dcterms:W3CDTF">2025-08-18T07:13:00Z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520200</vt:r8>
  </property>
  <property fmtid="{D5CDD505-2E9C-101B-9397-08002B2CF9AE}" pid="4" name="Document name">
    <vt:lpwstr>Interview Evaluation Report For CNO</vt:lpwstr>
  </property>
  <property fmtid="{D5CDD505-2E9C-101B-9397-08002B2CF9AE}" pid="5" name="MediaServiceImageTags">
    <vt:lpwstr/>
  </property>
</Properties>
</file>